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B1B38" w14:textId="77777777" w:rsidR="00325F60" w:rsidRPr="00325F60" w:rsidRDefault="00543336" w:rsidP="00325F6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325F60" w:rsidRPr="00325F60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74AD17D7" w14:textId="6ADC2F53" w:rsidR="00543336" w:rsidRDefault="00325F60" w:rsidP="00325F6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325F60">
        <w:rPr>
          <w:rFonts w:ascii="Times New Roman" w:eastAsia="Times New Roman" w:hAnsi="Times New Roman" w:cs="Times New Roman"/>
          <w:b/>
        </w:rPr>
        <w:t xml:space="preserve">                  МБОУ «СОШ №</w:t>
      </w:r>
      <w:r w:rsidR="0015169B">
        <w:rPr>
          <w:rFonts w:ascii="Times New Roman" w:eastAsia="Times New Roman" w:hAnsi="Times New Roman" w:cs="Times New Roman"/>
          <w:b/>
        </w:rPr>
        <w:t>60</w:t>
      </w:r>
      <w:bookmarkStart w:id="0" w:name="_GoBack"/>
      <w:bookmarkEnd w:id="0"/>
      <w:r w:rsidRPr="00325F60">
        <w:rPr>
          <w:rFonts w:ascii="Times New Roman" w:eastAsia="Times New Roman" w:hAnsi="Times New Roman" w:cs="Times New Roman"/>
          <w:b/>
        </w:rPr>
        <w:t>» г.Грозного</w:t>
      </w:r>
    </w:p>
    <w:p w14:paraId="2F788C1E" w14:textId="77777777" w:rsidR="00543336" w:rsidRDefault="00543336" w:rsidP="005433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AD13D58" w14:textId="77777777" w:rsidR="00543336" w:rsidRDefault="00543336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055549" w14:textId="70FE6763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5A5B61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146C799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74432">
        <w:rPr>
          <w:rFonts w:ascii="Times New Roman" w:eastAsia="Times New Roman" w:hAnsi="Times New Roman" w:cs="Times New Roman"/>
          <w:b/>
        </w:rPr>
        <w:t>Труд (технология)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43642A8C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1984"/>
      </w:tblGrid>
      <w:tr w:rsidR="00986D3F" w:rsidRPr="003272F4" w14:paraId="4A2C896F" w14:textId="77777777" w:rsidTr="00F2536E">
        <w:trPr>
          <w:trHeight w:val="505"/>
        </w:trPr>
        <w:tc>
          <w:tcPr>
            <w:tcW w:w="7802" w:type="dxa"/>
            <w:shd w:val="clear" w:color="auto" w:fill="EAF1DD"/>
          </w:tcPr>
          <w:p w14:paraId="74C12156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97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3028D056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CD42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84" w:type="dxa"/>
            <w:shd w:val="clear" w:color="auto" w:fill="EAF1DD"/>
          </w:tcPr>
          <w:p w14:paraId="658C01E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473152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5B638A4A" w14:textId="77777777" w:rsidTr="00F2536E">
        <w:trPr>
          <w:trHeight w:val="254"/>
        </w:trPr>
        <w:tc>
          <w:tcPr>
            <w:tcW w:w="7802" w:type="dxa"/>
          </w:tcPr>
          <w:p w14:paraId="29A145A9" w14:textId="77777777" w:rsidR="00986D3F" w:rsidRPr="00CE142C" w:rsidRDefault="00CE142C" w:rsidP="00CE142C">
            <w:pPr>
              <w:tabs>
                <w:tab w:val="left" w:pos="2085"/>
              </w:tabs>
              <w:spacing w:line="276" w:lineRule="auto"/>
              <w:ind w:left="993" w:right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74099090"/>
            <w:r w:rsidRPr="00CE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ИНВАРИАНТНЫЕ МОДУЛИ</w:t>
            </w:r>
          </w:p>
        </w:tc>
        <w:tc>
          <w:tcPr>
            <w:tcW w:w="1984" w:type="dxa"/>
          </w:tcPr>
          <w:p w14:paraId="2AFA322C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bookmarkEnd w:id="1"/>
      <w:tr w:rsidR="00986D3F" w:rsidRPr="003272F4" w14:paraId="6DF3033C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4BD1D97" w14:textId="77777777" w:rsidR="00CE142C" w:rsidRPr="00CE142C" w:rsidRDefault="00CE142C" w:rsidP="00CE142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технологии»:</w:t>
            </w:r>
          </w:p>
          <w:p w14:paraId="3624E221" w14:textId="77777777" w:rsidR="00986D3F" w:rsidRPr="00E0762B" w:rsidRDefault="00CE142C" w:rsidP="00165E3E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технологии;</w:t>
            </w:r>
          </w:p>
        </w:tc>
        <w:tc>
          <w:tcPr>
            <w:tcW w:w="1984" w:type="dxa"/>
          </w:tcPr>
          <w:p w14:paraId="4003CF46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D338E9D" w14:textId="77777777" w:rsidR="00986D3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3272F4" w14:paraId="24F5355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ED00BB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потребности человека;</w:t>
            </w:r>
          </w:p>
        </w:tc>
        <w:tc>
          <w:tcPr>
            <w:tcW w:w="1984" w:type="dxa"/>
          </w:tcPr>
          <w:p w14:paraId="2E5E02C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79D9F4D" w14:textId="77777777" w:rsidR="00823AB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823ABF" w:rsidRPr="003272F4" w14:paraId="36FCC4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6E0C722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технику, описывать назначение техники;</w:t>
            </w:r>
          </w:p>
        </w:tc>
        <w:tc>
          <w:tcPr>
            <w:tcW w:w="1984" w:type="dxa"/>
          </w:tcPr>
          <w:p w14:paraId="6E83D4F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28E4513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3272F4" w14:paraId="78B4EC4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9F9A12E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"техника", "машина", "механизм", характеризовать простые механизмы и узнавать их в конструкциях и разнообразных моделях окружающего предметного мира;</w:t>
            </w:r>
          </w:p>
        </w:tc>
        <w:tc>
          <w:tcPr>
            <w:tcW w:w="1984" w:type="dxa"/>
          </w:tcPr>
          <w:p w14:paraId="18A92A9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CD4BF20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3272F4" w14:paraId="15389A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FD9BF87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метод учебного проектирования, выполнять учебные проекты;</w:t>
            </w:r>
          </w:p>
        </w:tc>
        <w:tc>
          <w:tcPr>
            <w:tcW w:w="1984" w:type="dxa"/>
          </w:tcPr>
          <w:p w14:paraId="6F958691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658516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823ABF" w:rsidRPr="003272F4" w14:paraId="2C622A54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4A80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профессии, связанные с миром техники и технологий.</w:t>
            </w:r>
          </w:p>
        </w:tc>
        <w:tc>
          <w:tcPr>
            <w:tcW w:w="1984" w:type="dxa"/>
          </w:tcPr>
          <w:p w14:paraId="6988D44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145C34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86D3F" w:rsidRPr="003272F4" w14:paraId="596EA4BA" w14:textId="77777777" w:rsidTr="00F2536E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ABB0" w14:textId="77777777" w:rsidR="00986D3F" w:rsidRPr="00823ABF" w:rsidRDefault="00CE142C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610D4A3D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5E5F50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1F6ED54" w14:textId="77777777" w:rsid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28FBA827" w14:textId="77777777" w:rsidR="00986D3F" w:rsidRPr="00E0762B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986D3F" w:rsidRPr="003272F4" w14:paraId="47620B89" w14:textId="77777777" w:rsidTr="00F2536E">
        <w:trPr>
          <w:trHeight w:val="769"/>
        </w:trPr>
        <w:tc>
          <w:tcPr>
            <w:tcW w:w="7802" w:type="dxa"/>
          </w:tcPr>
          <w:p w14:paraId="04B25522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      </w:r>
          </w:p>
        </w:tc>
        <w:tc>
          <w:tcPr>
            <w:tcW w:w="1984" w:type="dxa"/>
          </w:tcPr>
          <w:p w14:paraId="4878997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5A5740D" w14:textId="77777777" w:rsidR="00986D3F" w:rsidRPr="00E0762B" w:rsidRDefault="00F2536E" w:rsidP="00F2536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86D3F" w:rsidRPr="003272F4" w14:paraId="7B428118" w14:textId="77777777" w:rsidTr="00F2536E">
        <w:trPr>
          <w:trHeight w:val="505"/>
        </w:trPr>
        <w:tc>
          <w:tcPr>
            <w:tcW w:w="7802" w:type="dxa"/>
          </w:tcPr>
          <w:p w14:paraId="1761676E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бумаги, её свойства, получение и применение;</w:t>
            </w:r>
          </w:p>
        </w:tc>
        <w:tc>
          <w:tcPr>
            <w:tcW w:w="1984" w:type="dxa"/>
          </w:tcPr>
          <w:p w14:paraId="0EC9A694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083768" w14:textId="77777777" w:rsidR="00986D3F" w:rsidRPr="00F2536E" w:rsidRDefault="00F2536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26DC89FD" w14:textId="77777777" w:rsidTr="00F2536E">
        <w:trPr>
          <w:trHeight w:val="375"/>
        </w:trPr>
        <w:tc>
          <w:tcPr>
            <w:tcW w:w="7802" w:type="dxa"/>
          </w:tcPr>
          <w:p w14:paraId="415F80A3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древесины;</w:t>
            </w:r>
          </w:p>
        </w:tc>
        <w:tc>
          <w:tcPr>
            <w:tcW w:w="1984" w:type="dxa"/>
          </w:tcPr>
          <w:p w14:paraId="07D6BE1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464547" w14:textId="77777777" w:rsidR="00986D3F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5216A5F3" w14:textId="77777777" w:rsidTr="00F2536E">
        <w:trPr>
          <w:trHeight w:val="506"/>
        </w:trPr>
        <w:tc>
          <w:tcPr>
            <w:tcW w:w="7802" w:type="dxa"/>
          </w:tcPr>
          <w:p w14:paraId="75A6768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1984" w:type="dxa"/>
          </w:tcPr>
          <w:p w14:paraId="0E1E7EDA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2F52845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487546" w:rsidRPr="003272F4" w14:paraId="14CF6476" w14:textId="77777777" w:rsidTr="00F2536E">
        <w:trPr>
          <w:trHeight w:val="506"/>
        </w:trPr>
        <w:tc>
          <w:tcPr>
            <w:tcW w:w="7802" w:type="dxa"/>
          </w:tcPr>
          <w:p w14:paraId="49E92EAC" w14:textId="77777777" w:rsidR="00487546" w:rsidRPr="00487546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 для изготовления изделий с учётом их свойств, технологий обработки, инструментов и приспособлений;</w:t>
            </w:r>
          </w:p>
        </w:tc>
        <w:tc>
          <w:tcPr>
            <w:tcW w:w="1984" w:type="dxa"/>
          </w:tcPr>
          <w:p w14:paraId="11B05CB2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5E0D4D5" w14:textId="77777777" w:rsid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D51C3C0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487546" w:rsidRPr="003272F4" w14:paraId="18C2298D" w14:textId="77777777" w:rsidTr="00F2536E">
        <w:trPr>
          <w:trHeight w:val="506"/>
        </w:trPr>
        <w:tc>
          <w:tcPr>
            <w:tcW w:w="7802" w:type="dxa"/>
          </w:tcPr>
          <w:p w14:paraId="734DAFD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древесины, пиломатериалов;</w:t>
            </w:r>
          </w:p>
        </w:tc>
        <w:tc>
          <w:tcPr>
            <w:tcW w:w="1984" w:type="dxa"/>
          </w:tcPr>
          <w:p w14:paraId="065F0AE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731B38F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487546" w:rsidRPr="003272F4" w14:paraId="54A7C938" w14:textId="77777777" w:rsidTr="00F2536E">
        <w:trPr>
          <w:trHeight w:val="506"/>
        </w:trPr>
        <w:tc>
          <w:tcPr>
            <w:tcW w:w="7802" w:type="dxa"/>
          </w:tcPr>
          <w:p w14:paraId="6BC0CD54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      </w:r>
          </w:p>
        </w:tc>
        <w:tc>
          <w:tcPr>
            <w:tcW w:w="1984" w:type="dxa"/>
          </w:tcPr>
          <w:p w14:paraId="5E91F7D0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0DCE0C6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487546" w:rsidRPr="003272F4" w14:paraId="00989FF2" w14:textId="77777777" w:rsidTr="00F2536E">
        <w:trPr>
          <w:trHeight w:val="506"/>
        </w:trPr>
        <w:tc>
          <w:tcPr>
            <w:tcW w:w="7802" w:type="dxa"/>
          </w:tcPr>
          <w:p w14:paraId="43DF5983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древесины разных пород деревьев;</w:t>
            </w:r>
          </w:p>
        </w:tc>
        <w:tc>
          <w:tcPr>
            <w:tcW w:w="1984" w:type="dxa"/>
          </w:tcPr>
          <w:p w14:paraId="6A79CD3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DC24331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487546" w:rsidRPr="003272F4" w14:paraId="5176286E" w14:textId="77777777" w:rsidTr="00F2536E">
        <w:trPr>
          <w:trHeight w:val="506"/>
        </w:trPr>
        <w:tc>
          <w:tcPr>
            <w:tcW w:w="7802" w:type="dxa"/>
          </w:tcPr>
          <w:p w14:paraId="7A3CC507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яиц, круп, овощей;</w:t>
            </w:r>
          </w:p>
        </w:tc>
        <w:tc>
          <w:tcPr>
            <w:tcW w:w="1984" w:type="dxa"/>
          </w:tcPr>
          <w:p w14:paraId="085F8DA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C98167" w14:textId="77777777" w:rsidR="00487546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02476C66" w14:textId="77777777" w:rsidTr="00F2536E">
        <w:trPr>
          <w:trHeight w:val="276"/>
        </w:trPr>
        <w:tc>
          <w:tcPr>
            <w:tcW w:w="7802" w:type="dxa"/>
          </w:tcPr>
          <w:p w14:paraId="3CF9DFE6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обработки пищевых продуктов, позволяющие максимально сохранять их пищевую ценность;</w:t>
            </w:r>
          </w:p>
        </w:tc>
        <w:tc>
          <w:tcPr>
            <w:tcW w:w="1984" w:type="dxa"/>
          </w:tcPr>
          <w:p w14:paraId="590F4F86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B6AA0C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4A67E49" w14:textId="77777777" w:rsidR="00986D3F" w:rsidRPr="00BC2691" w:rsidRDefault="00BC2691" w:rsidP="00BC269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87546" w:rsidRPr="003272F4" w14:paraId="37347903" w14:textId="77777777" w:rsidTr="00F2536E">
        <w:trPr>
          <w:trHeight w:val="339"/>
        </w:trPr>
        <w:tc>
          <w:tcPr>
            <w:tcW w:w="7802" w:type="dxa"/>
          </w:tcPr>
          <w:p w14:paraId="0916292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первичной обработки овощей, круп;</w:t>
            </w:r>
          </w:p>
        </w:tc>
        <w:tc>
          <w:tcPr>
            <w:tcW w:w="1984" w:type="dxa"/>
          </w:tcPr>
          <w:p w14:paraId="32364598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718A310" w14:textId="77777777" w:rsidR="00487546" w:rsidRPr="00487546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487546" w:rsidRPr="003272F4" w14:paraId="30B9E622" w14:textId="77777777" w:rsidTr="00F2536E">
        <w:trPr>
          <w:trHeight w:val="315"/>
        </w:trPr>
        <w:tc>
          <w:tcPr>
            <w:tcW w:w="7802" w:type="dxa"/>
          </w:tcPr>
          <w:p w14:paraId="7313424D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яиц, овощей, круп;</w:t>
            </w:r>
          </w:p>
        </w:tc>
        <w:tc>
          <w:tcPr>
            <w:tcW w:w="1984" w:type="dxa"/>
          </w:tcPr>
          <w:p w14:paraId="44E3787C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5921844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3272F4" w14:paraId="1091AB74" w14:textId="77777777" w:rsidTr="00F2536E">
        <w:trPr>
          <w:trHeight w:val="339"/>
        </w:trPr>
        <w:tc>
          <w:tcPr>
            <w:tcW w:w="7802" w:type="dxa"/>
          </w:tcPr>
          <w:p w14:paraId="66BE82B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планировки кухни; способы рационального размещения мебели;</w:t>
            </w:r>
          </w:p>
        </w:tc>
        <w:tc>
          <w:tcPr>
            <w:tcW w:w="1984" w:type="dxa"/>
          </w:tcPr>
          <w:p w14:paraId="35AA651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4F470A1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232BA9" w:rsidRPr="003272F4" w14:paraId="7AB4C7CF" w14:textId="77777777" w:rsidTr="00F2536E">
        <w:trPr>
          <w:trHeight w:val="339"/>
        </w:trPr>
        <w:tc>
          <w:tcPr>
            <w:tcW w:w="7802" w:type="dxa"/>
          </w:tcPr>
          <w:p w14:paraId="3F6B483F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текстильные материалы, классифицировать их, описывать основные этапы производства;</w:t>
            </w:r>
          </w:p>
        </w:tc>
        <w:tc>
          <w:tcPr>
            <w:tcW w:w="1984" w:type="dxa"/>
          </w:tcPr>
          <w:p w14:paraId="11BF813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ACBE24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232BA9" w:rsidRPr="003272F4" w14:paraId="06E24485" w14:textId="77777777" w:rsidTr="00F2536E">
        <w:trPr>
          <w:trHeight w:val="339"/>
        </w:trPr>
        <w:tc>
          <w:tcPr>
            <w:tcW w:w="7802" w:type="dxa"/>
          </w:tcPr>
          <w:p w14:paraId="04624085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сравнивать свойства текстильных материалов;</w:t>
            </w:r>
          </w:p>
        </w:tc>
        <w:tc>
          <w:tcPr>
            <w:tcW w:w="1984" w:type="dxa"/>
          </w:tcPr>
          <w:p w14:paraId="4851EC9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9EDE7CC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232BA9" w:rsidRPr="003272F4" w14:paraId="2EAC5CBA" w14:textId="77777777" w:rsidTr="00F2536E">
        <w:trPr>
          <w:trHeight w:val="339"/>
        </w:trPr>
        <w:tc>
          <w:tcPr>
            <w:tcW w:w="7802" w:type="dxa"/>
          </w:tcPr>
          <w:p w14:paraId="316B59C4" w14:textId="77777777" w:rsidR="00232BA9" w:rsidRPr="00232BA9" w:rsidRDefault="00823ABF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материалы, инструменты и оборудование для выполнения швейных работ;</w:t>
            </w:r>
          </w:p>
        </w:tc>
        <w:tc>
          <w:tcPr>
            <w:tcW w:w="1984" w:type="dxa"/>
          </w:tcPr>
          <w:p w14:paraId="7E5F778F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F7AB478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6A1B7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232BA9" w:rsidRPr="003272F4" w14:paraId="281B964E" w14:textId="77777777" w:rsidTr="00F2536E">
        <w:trPr>
          <w:trHeight w:val="339"/>
        </w:trPr>
        <w:tc>
          <w:tcPr>
            <w:tcW w:w="7802" w:type="dxa"/>
          </w:tcPr>
          <w:p w14:paraId="256E23C3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ручные инструменты для выполнения швейных работ;</w:t>
            </w:r>
          </w:p>
        </w:tc>
        <w:tc>
          <w:tcPr>
            <w:tcW w:w="1984" w:type="dxa"/>
          </w:tcPr>
          <w:p w14:paraId="0D5EC1AA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73857B9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рактическая</w:t>
            </w:r>
          </w:p>
          <w:p w14:paraId="178A1A31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C417DD" w:rsidRPr="003272F4" w14:paraId="7BABC9B5" w14:textId="77777777" w:rsidTr="00F2536E">
        <w:trPr>
          <w:trHeight w:val="339"/>
        </w:trPr>
        <w:tc>
          <w:tcPr>
            <w:tcW w:w="7802" w:type="dxa"/>
          </w:tcPr>
          <w:p w14:paraId="4561F345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      </w:r>
          </w:p>
        </w:tc>
        <w:tc>
          <w:tcPr>
            <w:tcW w:w="1984" w:type="dxa"/>
          </w:tcPr>
          <w:p w14:paraId="59BE7C1A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17DD" w:rsidRPr="003272F4" w14:paraId="2B4487A4" w14:textId="77777777" w:rsidTr="00F2536E">
        <w:trPr>
          <w:trHeight w:val="339"/>
        </w:trPr>
        <w:tc>
          <w:tcPr>
            <w:tcW w:w="7802" w:type="dxa"/>
          </w:tcPr>
          <w:p w14:paraId="086623E9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последовательность изготовления швейных изделий, осуществлять контроль качества;</w:t>
            </w:r>
          </w:p>
        </w:tc>
        <w:tc>
          <w:tcPr>
            <w:tcW w:w="1984" w:type="dxa"/>
          </w:tcPr>
          <w:p w14:paraId="517C5E8F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417DD" w:rsidRPr="003272F4" w14:paraId="786634A7" w14:textId="77777777" w:rsidTr="00F2536E">
        <w:trPr>
          <w:trHeight w:val="339"/>
        </w:trPr>
        <w:tc>
          <w:tcPr>
            <w:tcW w:w="7802" w:type="dxa"/>
          </w:tcPr>
          <w:p w14:paraId="7F14636F" w14:textId="77777777" w:rsidR="00C417DD" w:rsidRPr="00C417DD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группы профессий, описывать тенденции их развития, объяснять социальное значение групп профессий.</w:t>
            </w:r>
          </w:p>
        </w:tc>
        <w:tc>
          <w:tcPr>
            <w:tcW w:w="1984" w:type="dxa"/>
          </w:tcPr>
          <w:p w14:paraId="4C3796C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B9F46A7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417DD" w:rsidRPr="003272F4" w14:paraId="459240E9" w14:textId="77777777" w:rsidTr="00F2536E">
        <w:trPr>
          <w:trHeight w:val="339"/>
        </w:trPr>
        <w:tc>
          <w:tcPr>
            <w:tcW w:w="7802" w:type="dxa"/>
          </w:tcPr>
          <w:p w14:paraId="03FEEF85" w14:textId="77777777" w:rsidR="00BD67CA" w:rsidRPr="00BD67CA" w:rsidRDefault="00BD67CA" w:rsidP="00BD67CA">
            <w:pPr>
              <w:tabs>
                <w:tab w:val="left" w:pos="232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«Робототехника»</w:t>
            </w:r>
          </w:p>
          <w:p w14:paraId="663776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роботов по видам и назначению;</w:t>
            </w:r>
          </w:p>
        </w:tc>
        <w:tc>
          <w:tcPr>
            <w:tcW w:w="1984" w:type="dxa"/>
          </w:tcPr>
          <w:p w14:paraId="78D31E0D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634E06B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683FCE6D" w14:textId="77777777" w:rsidTr="00F2536E">
        <w:trPr>
          <w:trHeight w:val="339"/>
        </w:trPr>
        <w:tc>
          <w:tcPr>
            <w:tcW w:w="7802" w:type="dxa"/>
          </w:tcPr>
          <w:p w14:paraId="16D114E5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законы робототехники;</w:t>
            </w:r>
          </w:p>
        </w:tc>
        <w:tc>
          <w:tcPr>
            <w:tcW w:w="1984" w:type="dxa"/>
          </w:tcPr>
          <w:p w14:paraId="6E1B5E6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B01344A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09E39DB0" w14:textId="77777777" w:rsidTr="00F2536E">
        <w:trPr>
          <w:trHeight w:val="339"/>
        </w:trPr>
        <w:tc>
          <w:tcPr>
            <w:tcW w:w="7802" w:type="dxa"/>
          </w:tcPr>
          <w:p w14:paraId="72DF19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назначение деталей робототехнического конструктора;</w:t>
            </w:r>
          </w:p>
        </w:tc>
        <w:tc>
          <w:tcPr>
            <w:tcW w:w="1984" w:type="dxa"/>
          </w:tcPr>
          <w:p w14:paraId="73EB684F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90D9A42" w14:textId="77777777" w:rsidR="00C417DD" w:rsidRPr="00C417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417DD" w:rsidRPr="003272F4" w14:paraId="058B37E8" w14:textId="77777777" w:rsidTr="00F2536E">
        <w:trPr>
          <w:trHeight w:val="339"/>
        </w:trPr>
        <w:tc>
          <w:tcPr>
            <w:tcW w:w="7802" w:type="dxa"/>
          </w:tcPr>
          <w:p w14:paraId="7C2515E4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составные части роботов, датчики в современных робототехнических системах;</w:t>
            </w:r>
          </w:p>
        </w:tc>
        <w:tc>
          <w:tcPr>
            <w:tcW w:w="1984" w:type="dxa"/>
          </w:tcPr>
          <w:p w14:paraId="35C5CB6F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1A21B1" w14:textId="77777777" w:rsidR="00C417DD" w:rsidRPr="00C417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417DD" w:rsidRPr="003272F4" w14:paraId="6255D5C1" w14:textId="77777777" w:rsidTr="00F2536E">
        <w:trPr>
          <w:trHeight w:val="339"/>
        </w:trPr>
        <w:tc>
          <w:tcPr>
            <w:tcW w:w="7802" w:type="dxa"/>
          </w:tcPr>
          <w:p w14:paraId="48EC6007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получить опыт моделирования машин и механизмов с помощью </w:t>
            </w: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робототехнического конструктора;</w:t>
            </w:r>
          </w:p>
        </w:tc>
        <w:tc>
          <w:tcPr>
            <w:tcW w:w="1984" w:type="dxa"/>
          </w:tcPr>
          <w:p w14:paraId="2F2CBCDA" w14:textId="77777777" w:rsidR="00C417DD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417DD" w:rsidRPr="003272F4" w14:paraId="535C158D" w14:textId="77777777" w:rsidTr="00F2536E">
        <w:trPr>
          <w:trHeight w:val="339"/>
        </w:trPr>
        <w:tc>
          <w:tcPr>
            <w:tcW w:w="7802" w:type="dxa"/>
          </w:tcPr>
          <w:p w14:paraId="11F62FCC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применять навыки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C94610E" w14:textId="77777777" w:rsidR="00C417DD" w:rsidRPr="00C417DD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54D7A84C" w14:textId="77777777" w:rsidTr="00F2536E">
        <w:trPr>
          <w:trHeight w:val="339"/>
        </w:trPr>
        <w:tc>
          <w:tcPr>
            <w:tcW w:w="7802" w:type="dxa"/>
          </w:tcPr>
          <w:p w14:paraId="0EB3964C" w14:textId="77777777" w:rsidR="00EC3CFC" w:rsidRPr="00EC3CFC" w:rsidRDefault="00BD67CA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индивидуальной и коллективной деятельности, направленной на создание робототехнического продукта.</w:t>
            </w:r>
          </w:p>
        </w:tc>
        <w:tc>
          <w:tcPr>
            <w:tcW w:w="1984" w:type="dxa"/>
          </w:tcPr>
          <w:p w14:paraId="1A998D72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FD40BDC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0492B5F3" w14:textId="77777777" w:rsidTr="00F2536E">
        <w:trPr>
          <w:trHeight w:val="339"/>
        </w:trPr>
        <w:tc>
          <w:tcPr>
            <w:tcW w:w="7802" w:type="dxa"/>
          </w:tcPr>
          <w:p w14:paraId="70606058" w14:textId="77777777" w:rsidR="00EC3CFC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C5D1006" w14:textId="77777777" w:rsidR="00051BA5" w:rsidRPr="00165E3E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и области применения графической информации;</w:t>
            </w:r>
          </w:p>
        </w:tc>
        <w:tc>
          <w:tcPr>
            <w:tcW w:w="1984" w:type="dxa"/>
          </w:tcPr>
          <w:p w14:paraId="593C79FD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20C784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2CA78486" w14:textId="77777777" w:rsidTr="00F2536E">
        <w:trPr>
          <w:trHeight w:val="339"/>
        </w:trPr>
        <w:tc>
          <w:tcPr>
            <w:tcW w:w="7802" w:type="dxa"/>
          </w:tcPr>
          <w:p w14:paraId="0B5AD817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типы графических изображений (рисунок, диаграмма, графики, графы, эскиз, технический рисунок, чертеж, схема, карта, пиктограмма и другие);</w:t>
            </w:r>
          </w:p>
        </w:tc>
        <w:tc>
          <w:tcPr>
            <w:tcW w:w="1984" w:type="dxa"/>
          </w:tcPr>
          <w:p w14:paraId="37209DAB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94D7C53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0B752537" w14:textId="77777777" w:rsidTr="00F2536E">
        <w:trPr>
          <w:trHeight w:val="339"/>
        </w:trPr>
        <w:tc>
          <w:tcPr>
            <w:tcW w:w="7802" w:type="dxa"/>
          </w:tcPr>
          <w:p w14:paraId="3193D2A3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элементы графических изображений (точка, линия, контур, буквы и цифры, условные знаки);</w:t>
            </w:r>
          </w:p>
        </w:tc>
        <w:tc>
          <w:tcPr>
            <w:tcW w:w="1984" w:type="dxa"/>
          </w:tcPr>
          <w:p w14:paraId="0F047569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918E77B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747D999D" w14:textId="77777777" w:rsidTr="00F2536E">
        <w:trPr>
          <w:trHeight w:val="321"/>
        </w:trPr>
        <w:tc>
          <w:tcPr>
            <w:tcW w:w="7802" w:type="dxa"/>
          </w:tcPr>
          <w:p w14:paraId="2821660E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применять чертежные инструменты;</w:t>
            </w:r>
          </w:p>
        </w:tc>
        <w:tc>
          <w:tcPr>
            <w:tcW w:w="1984" w:type="dxa"/>
          </w:tcPr>
          <w:p w14:paraId="2454EDF8" w14:textId="77777777" w:rsidR="00BD67CA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3A167D" w14:textId="77777777" w:rsidR="003F7703" w:rsidRPr="00051BA5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67CA" w:rsidRPr="003272F4" w14:paraId="6AC63233" w14:textId="77777777" w:rsidTr="00F2536E">
        <w:trPr>
          <w:trHeight w:val="339"/>
        </w:trPr>
        <w:tc>
          <w:tcPr>
            <w:tcW w:w="7802" w:type="dxa"/>
          </w:tcPr>
          <w:p w14:paraId="117B24EF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выполнять чертежи на листе A4 (рамка, основная надпись, масштаб, виды, нанесение размеров);</w:t>
            </w:r>
          </w:p>
        </w:tc>
        <w:tc>
          <w:tcPr>
            <w:tcW w:w="1984" w:type="dxa"/>
          </w:tcPr>
          <w:p w14:paraId="3C4492E8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C49CF5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BD67CA" w:rsidRPr="003272F4" w14:paraId="286F6CCC" w14:textId="77777777" w:rsidTr="00F2536E">
        <w:trPr>
          <w:trHeight w:val="339"/>
        </w:trPr>
        <w:tc>
          <w:tcPr>
            <w:tcW w:w="7802" w:type="dxa"/>
          </w:tcPr>
          <w:p w14:paraId="5080CE81" w14:textId="77777777" w:rsidR="00BD67CA" w:rsidRPr="00051BA5" w:rsidRDefault="00051BA5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1984" w:type="dxa"/>
          </w:tcPr>
          <w:p w14:paraId="787F0DF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D48AF07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</w:tbl>
    <w:p w14:paraId="55AD8C00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00"/>
      </w:tblGrid>
      <w:tr w:rsidR="00F63296" w:rsidRPr="002B130A" w14:paraId="3240E55D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DE0B72F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45575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0E0887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0DF7FB7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933647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13A168D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E142C" w:rsidRPr="002B130A" w14:paraId="2911B127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EABFD05" w14:textId="77777777" w:rsidR="00CE142C" w:rsidRPr="002B130A" w:rsidRDefault="00CE142C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271699A9" w14:textId="77777777" w:rsidR="00CE142C" w:rsidRPr="002B130A" w:rsidRDefault="00CE142C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63296" w:rsidRPr="002B130A" w14:paraId="33253FF6" w14:textId="77777777" w:rsidTr="003F7703">
        <w:trPr>
          <w:trHeight w:val="254"/>
        </w:trPr>
        <w:tc>
          <w:tcPr>
            <w:tcW w:w="7655" w:type="dxa"/>
          </w:tcPr>
          <w:p w14:paraId="26C5E6F5" w14:textId="77777777" w:rsidR="003272F4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113A0AEA" w14:textId="77777777" w:rsidR="00CE142C" w:rsidRPr="00165E3E" w:rsidRDefault="00CE142C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машины и механизмы;</w:t>
            </w:r>
          </w:p>
        </w:tc>
        <w:tc>
          <w:tcPr>
            <w:tcW w:w="2400" w:type="dxa"/>
          </w:tcPr>
          <w:p w14:paraId="7AC1788A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B3A358D" w14:textId="77777777" w:rsidR="00F63296" w:rsidRPr="003272F4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42DCD727" w14:textId="77777777" w:rsidTr="003F7703">
        <w:trPr>
          <w:trHeight w:val="254"/>
        </w:trPr>
        <w:tc>
          <w:tcPr>
            <w:tcW w:w="7655" w:type="dxa"/>
          </w:tcPr>
          <w:p w14:paraId="37137CD6" w14:textId="77777777" w:rsidR="00823ABF" w:rsidRPr="00823ABF" w:rsidRDefault="00823ABF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предметы труда в различных видах материального производства;</w:t>
            </w:r>
          </w:p>
        </w:tc>
        <w:tc>
          <w:tcPr>
            <w:tcW w:w="2400" w:type="dxa"/>
          </w:tcPr>
          <w:p w14:paraId="01A8E7A0" w14:textId="77777777" w:rsidR="003F7703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7CA9C59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0B3D53EC" w14:textId="77777777" w:rsidTr="003F7703">
        <w:trPr>
          <w:trHeight w:val="254"/>
        </w:trPr>
        <w:tc>
          <w:tcPr>
            <w:tcW w:w="7655" w:type="dxa"/>
          </w:tcPr>
          <w:p w14:paraId="2D36C9C9" w14:textId="77777777" w:rsidR="00823ABF" w:rsidRPr="00823ABF" w:rsidRDefault="00823ABF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 инженерной и изобретательской деятельностью.</w:t>
            </w:r>
          </w:p>
        </w:tc>
        <w:tc>
          <w:tcPr>
            <w:tcW w:w="2400" w:type="dxa"/>
          </w:tcPr>
          <w:p w14:paraId="29E7FCF6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3E03425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F63296" w:rsidRPr="002B130A" w14:paraId="0692C961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AC94E77" w14:textId="77777777" w:rsidR="00F63296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27D3FAE2" w14:textId="77777777" w:rsidR="00823AB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2400" w:type="dxa"/>
          </w:tcPr>
          <w:p w14:paraId="0A4C66C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01090E1" w14:textId="77777777" w:rsidR="00F63296" w:rsidRPr="00E0762B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169148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8444636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металла;</w:t>
            </w:r>
          </w:p>
        </w:tc>
        <w:tc>
          <w:tcPr>
            <w:tcW w:w="2400" w:type="dxa"/>
          </w:tcPr>
          <w:p w14:paraId="7E465364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AFA11FF" w14:textId="77777777" w:rsidR="00823ABF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F63296" w:rsidRPr="002B130A" w14:paraId="23EAB974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F02F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металлов и их сплавов;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C722791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264E67A" w14:textId="77777777" w:rsidR="00F63296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2B130A" w14:paraId="10961A62" w14:textId="77777777" w:rsidTr="003F7703">
        <w:trPr>
          <w:trHeight w:val="363"/>
        </w:trPr>
        <w:tc>
          <w:tcPr>
            <w:tcW w:w="7655" w:type="dxa"/>
          </w:tcPr>
          <w:p w14:paraId="7ED956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металлов и их сплавов;</w:t>
            </w:r>
          </w:p>
        </w:tc>
        <w:tc>
          <w:tcPr>
            <w:tcW w:w="2400" w:type="dxa"/>
          </w:tcPr>
          <w:p w14:paraId="72DC4C60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86AF797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AA900F3" w14:textId="77777777" w:rsidR="00F63296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73564AA" w14:textId="77777777" w:rsidTr="003F7703">
        <w:trPr>
          <w:trHeight w:val="505"/>
        </w:trPr>
        <w:tc>
          <w:tcPr>
            <w:tcW w:w="7655" w:type="dxa"/>
          </w:tcPr>
          <w:p w14:paraId="697EEC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инструменты, приспособления и технологическое оборудование;</w:t>
            </w:r>
          </w:p>
        </w:tc>
        <w:tc>
          <w:tcPr>
            <w:tcW w:w="2400" w:type="dxa"/>
          </w:tcPr>
          <w:p w14:paraId="4547C954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E037F3E" w14:textId="77777777" w:rsidR="00F63296" w:rsidRPr="003272F4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164C0531" w14:textId="77777777" w:rsidTr="003F7703">
        <w:trPr>
          <w:trHeight w:val="505"/>
        </w:trPr>
        <w:tc>
          <w:tcPr>
            <w:tcW w:w="7655" w:type="dxa"/>
          </w:tcPr>
          <w:p w14:paraId="76637A0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инструменты, приспособления и технологическое оборудование при обработке тонколистового металла, проволоки;</w:t>
            </w:r>
          </w:p>
        </w:tc>
        <w:tc>
          <w:tcPr>
            <w:tcW w:w="2400" w:type="dxa"/>
          </w:tcPr>
          <w:p w14:paraId="614DB8E2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DBA9BA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F14E0B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487546" w:rsidRPr="002B130A" w14:paraId="7FB0EC24" w14:textId="77777777" w:rsidTr="003F7703">
        <w:trPr>
          <w:trHeight w:val="331"/>
        </w:trPr>
        <w:tc>
          <w:tcPr>
            <w:tcW w:w="7655" w:type="dxa"/>
          </w:tcPr>
          <w:p w14:paraId="7D6FF2C0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технологические операции с использованием ручных </w:t>
            </w: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инструментов, приспособлений, технологического оборудования;</w:t>
            </w:r>
          </w:p>
        </w:tc>
        <w:tc>
          <w:tcPr>
            <w:tcW w:w="2400" w:type="dxa"/>
          </w:tcPr>
          <w:p w14:paraId="4AC0BAAB" w14:textId="77777777" w:rsidR="00343BB3" w:rsidRP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5EC602F8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6D6CBD8E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487546" w:rsidRPr="002B130A" w14:paraId="5588BAD4" w14:textId="77777777" w:rsidTr="003F7703">
        <w:trPr>
          <w:trHeight w:val="505"/>
        </w:trPr>
        <w:tc>
          <w:tcPr>
            <w:tcW w:w="7655" w:type="dxa"/>
          </w:tcPr>
          <w:p w14:paraId="41600F26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обрабатывать металлы и их сплавы слесарным инструментом;</w:t>
            </w:r>
          </w:p>
        </w:tc>
        <w:tc>
          <w:tcPr>
            <w:tcW w:w="2400" w:type="dxa"/>
          </w:tcPr>
          <w:p w14:paraId="1D31F834" w14:textId="77777777" w:rsid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0B9CBD" w14:textId="77777777" w:rsidR="00487546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87546" w:rsidRPr="002B130A" w14:paraId="135E4906" w14:textId="77777777" w:rsidTr="003F7703">
        <w:trPr>
          <w:trHeight w:val="505"/>
        </w:trPr>
        <w:tc>
          <w:tcPr>
            <w:tcW w:w="7655" w:type="dxa"/>
          </w:tcPr>
          <w:p w14:paraId="79742B6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молока и молочных продуктов;</w:t>
            </w:r>
          </w:p>
        </w:tc>
        <w:tc>
          <w:tcPr>
            <w:tcW w:w="2400" w:type="dxa"/>
          </w:tcPr>
          <w:p w14:paraId="78B13CA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27165E1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5075B2" w:rsidRPr="002B130A" w14:paraId="139A8F43" w14:textId="77777777" w:rsidTr="003F7703">
        <w:trPr>
          <w:trHeight w:val="505"/>
        </w:trPr>
        <w:tc>
          <w:tcPr>
            <w:tcW w:w="7655" w:type="dxa"/>
          </w:tcPr>
          <w:p w14:paraId="23242E5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качество молочных продуктов, называть правила хранения продуктов;</w:t>
            </w:r>
          </w:p>
        </w:tc>
        <w:tc>
          <w:tcPr>
            <w:tcW w:w="2400" w:type="dxa"/>
          </w:tcPr>
          <w:p w14:paraId="3E11A9AD" w14:textId="77777777" w:rsidR="00343BB3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6A719EE" w14:textId="77777777" w:rsidR="005075B2" w:rsidRPr="005075B2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2B130A" w14:paraId="6528B61D" w14:textId="77777777" w:rsidTr="003F7703">
        <w:trPr>
          <w:trHeight w:val="505"/>
        </w:trPr>
        <w:tc>
          <w:tcPr>
            <w:tcW w:w="7655" w:type="dxa"/>
          </w:tcPr>
          <w:p w14:paraId="2B76C1FA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молока и молочных продуктов;</w:t>
            </w:r>
          </w:p>
        </w:tc>
        <w:tc>
          <w:tcPr>
            <w:tcW w:w="2400" w:type="dxa"/>
          </w:tcPr>
          <w:p w14:paraId="05FC55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C7B66EF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5075B2" w:rsidRPr="002B130A" w14:paraId="11C2DCF2" w14:textId="77777777" w:rsidTr="003F7703">
        <w:trPr>
          <w:trHeight w:val="505"/>
        </w:trPr>
        <w:tc>
          <w:tcPr>
            <w:tcW w:w="7655" w:type="dxa"/>
          </w:tcPr>
          <w:p w14:paraId="65DF67D3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теста, технологии приготовления разных видов теста;</w:t>
            </w:r>
          </w:p>
        </w:tc>
        <w:tc>
          <w:tcPr>
            <w:tcW w:w="2400" w:type="dxa"/>
          </w:tcPr>
          <w:p w14:paraId="469EFC1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C390006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753CB214" w14:textId="77777777" w:rsidTr="003F7703">
        <w:trPr>
          <w:trHeight w:val="505"/>
        </w:trPr>
        <w:tc>
          <w:tcPr>
            <w:tcW w:w="7655" w:type="dxa"/>
          </w:tcPr>
          <w:p w14:paraId="7BA2DF9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национальные блюда из разных видов теста;</w:t>
            </w:r>
          </w:p>
        </w:tc>
        <w:tc>
          <w:tcPr>
            <w:tcW w:w="2400" w:type="dxa"/>
          </w:tcPr>
          <w:p w14:paraId="3267AB99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E2ED20A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3B05EA54" w14:textId="77777777" w:rsidTr="003F7703">
        <w:trPr>
          <w:trHeight w:val="505"/>
        </w:trPr>
        <w:tc>
          <w:tcPr>
            <w:tcW w:w="7655" w:type="dxa"/>
          </w:tcPr>
          <w:p w14:paraId="3488B169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одежды, характеризовать стили одежды;</w:t>
            </w:r>
          </w:p>
        </w:tc>
        <w:tc>
          <w:tcPr>
            <w:tcW w:w="2400" w:type="dxa"/>
          </w:tcPr>
          <w:p w14:paraId="7B0AE4A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BF1EC5F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5C568632" w14:textId="77777777" w:rsidTr="003F7703">
        <w:trPr>
          <w:trHeight w:val="505"/>
        </w:trPr>
        <w:tc>
          <w:tcPr>
            <w:tcW w:w="7655" w:type="dxa"/>
          </w:tcPr>
          <w:p w14:paraId="6CFB6F0E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текстильные материалы, их получение и свойства;</w:t>
            </w:r>
          </w:p>
        </w:tc>
        <w:tc>
          <w:tcPr>
            <w:tcW w:w="2400" w:type="dxa"/>
          </w:tcPr>
          <w:p w14:paraId="04E0646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F795249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4D757111" w14:textId="77777777" w:rsidTr="003F7703">
        <w:trPr>
          <w:trHeight w:val="505"/>
        </w:trPr>
        <w:tc>
          <w:tcPr>
            <w:tcW w:w="7655" w:type="dxa"/>
          </w:tcPr>
          <w:p w14:paraId="7E671788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текстильные материалы для изделий с учётом их свойств;</w:t>
            </w:r>
          </w:p>
        </w:tc>
        <w:tc>
          <w:tcPr>
            <w:tcW w:w="2400" w:type="dxa"/>
          </w:tcPr>
          <w:p w14:paraId="53FEC7C6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042CB12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4FAAAAE6" w14:textId="77777777" w:rsidTr="003F7703">
        <w:trPr>
          <w:trHeight w:val="505"/>
        </w:trPr>
        <w:tc>
          <w:tcPr>
            <w:tcW w:w="7655" w:type="dxa"/>
          </w:tcPr>
          <w:p w14:paraId="2D7F7903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чертёж выкроек швейного изделия;</w:t>
            </w:r>
          </w:p>
        </w:tc>
        <w:tc>
          <w:tcPr>
            <w:tcW w:w="2400" w:type="dxa"/>
          </w:tcPr>
          <w:p w14:paraId="0E5227C8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0CCE646" w14:textId="77777777" w:rsidR="00343BB3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4005C35" w14:textId="77777777" w:rsidTr="003F7703">
        <w:trPr>
          <w:trHeight w:val="505"/>
        </w:trPr>
        <w:tc>
          <w:tcPr>
            <w:tcW w:w="7655" w:type="dxa"/>
          </w:tcPr>
          <w:p w14:paraId="616B1E7C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последовательность технологических операций по раскрою, пошиву и отделке изделия;</w:t>
            </w:r>
          </w:p>
        </w:tc>
        <w:tc>
          <w:tcPr>
            <w:tcW w:w="2400" w:type="dxa"/>
          </w:tcPr>
          <w:p w14:paraId="657D53AF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36ABBFF1" w14:textId="77777777" w:rsidTr="003F7703">
        <w:trPr>
          <w:trHeight w:val="505"/>
        </w:trPr>
        <w:tc>
          <w:tcPr>
            <w:tcW w:w="7655" w:type="dxa"/>
          </w:tcPr>
          <w:p w14:paraId="6CDE2BDA" w14:textId="77777777" w:rsidR="007017E5" w:rsidRPr="005075B2" w:rsidRDefault="00823ABF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проекты, соблюдая этапы и технологии изготовления проектных изделий.</w:t>
            </w:r>
          </w:p>
        </w:tc>
        <w:tc>
          <w:tcPr>
            <w:tcW w:w="2400" w:type="dxa"/>
          </w:tcPr>
          <w:p w14:paraId="224538C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A07B1E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BA010A8" w14:textId="77777777" w:rsidR="007017E5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3ADCF5D8" w14:textId="77777777" w:rsidTr="003F7703">
        <w:trPr>
          <w:trHeight w:val="505"/>
        </w:trPr>
        <w:tc>
          <w:tcPr>
            <w:tcW w:w="7655" w:type="dxa"/>
          </w:tcPr>
          <w:p w14:paraId="75EF6241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7B99526B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виды транспортных роботов, описывать их назначение;</w:t>
            </w:r>
          </w:p>
        </w:tc>
        <w:tc>
          <w:tcPr>
            <w:tcW w:w="2400" w:type="dxa"/>
          </w:tcPr>
          <w:p w14:paraId="43FBC7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33E4CA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4E402280" w14:textId="77777777" w:rsidTr="003F7703">
        <w:trPr>
          <w:trHeight w:val="505"/>
        </w:trPr>
        <w:tc>
          <w:tcPr>
            <w:tcW w:w="7655" w:type="dxa"/>
          </w:tcPr>
          <w:p w14:paraId="49D03EDA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мобильного робота по схеме; усовершенствовать конструкцию;</w:t>
            </w:r>
          </w:p>
        </w:tc>
        <w:tc>
          <w:tcPr>
            <w:tcW w:w="2400" w:type="dxa"/>
          </w:tcPr>
          <w:p w14:paraId="550813C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1EC7AD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8304126" w14:textId="77777777" w:rsidR="007017E5" w:rsidRPr="00C417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12AAE426" w14:textId="77777777" w:rsidTr="003F7703">
        <w:trPr>
          <w:trHeight w:val="505"/>
        </w:trPr>
        <w:tc>
          <w:tcPr>
            <w:tcW w:w="7655" w:type="dxa"/>
          </w:tcPr>
          <w:p w14:paraId="0D785E3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программировать мобильного робота;</w:t>
            </w:r>
          </w:p>
        </w:tc>
        <w:tc>
          <w:tcPr>
            <w:tcW w:w="2400" w:type="dxa"/>
          </w:tcPr>
          <w:p w14:paraId="5DC35C64" w14:textId="77777777" w:rsid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ABC3E3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54AF0C6" w14:textId="77777777" w:rsidTr="003F7703">
        <w:trPr>
          <w:trHeight w:val="505"/>
        </w:trPr>
        <w:tc>
          <w:tcPr>
            <w:tcW w:w="7655" w:type="dxa"/>
          </w:tcPr>
          <w:p w14:paraId="40FF536E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управлять мобильными роботами в компьютерно-управляемых средах;</w:t>
            </w:r>
          </w:p>
        </w:tc>
        <w:tc>
          <w:tcPr>
            <w:tcW w:w="2400" w:type="dxa"/>
          </w:tcPr>
          <w:p w14:paraId="1E3083B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6390A3F" w14:textId="77777777" w:rsidR="007017E5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71EEB658" w14:textId="77777777" w:rsidTr="003F7703">
        <w:trPr>
          <w:trHeight w:val="505"/>
        </w:trPr>
        <w:tc>
          <w:tcPr>
            <w:tcW w:w="7655" w:type="dxa"/>
          </w:tcPr>
          <w:p w14:paraId="7703A641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уметь осуществлять робототехнические проекты;</w:t>
            </w:r>
          </w:p>
        </w:tc>
        <w:tc>
          <w:tcPr>
            <w:tcW w:w="2400" w:type="dxa"/>
          </w:tcPr>
          <w:p w14:paraId="620E130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0FC1642" w14:textId="77777777" w:rsidR="007017E5" w:rsidRPr="00A958F0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6D89B27" w14:textId="77777777" w:rsidTr="003F7703">
        <w:trPr>
          <w:trHeight w:val="505"/>
        </w:trPr>
        <w:tc>
          <w:tcPr>
            <w:tcW w:w="7655" w:type="dxa"/>
          </w:tcPr>
          <w:p w14:paraId="6DD63C0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 характеризовать датчики, использованные при проектировании мобильного робота;</w:t>
            </w:r>
          </w:p>
        </w:tc>
        <w:tc>
          <w:tcPr>
            <w:tcW w:w="2400" w:type="dxa"/>
          </w:tcPr>
          <w:p w14:paraId="4ECA1F07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B152FD4" w14:textId="77777777" w:rsidR="007017E5" w:rsidRPr="00A958F0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2789DF71" w14:textId="77777777" w:rsidTr="003F7703">
        <w:trPr>
          <w:trHeight w:val="505"/>
        </w:trPr>
        <w:tc>
          <w:tcPr>
            <w:tcW w:w="7655" w:type="dxa"/>
          </w:tcPr>
          <w:p w14:paraId="2EC4F76B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презентовать изделие.</w:t>
            </w:r>
          </w:p>
        </w:tc>
        <w:tc>
          <w:tcPr>
            <w:tcW w:w="2400" w:type="dxa"/>
          </w:tcPr>
          <w:p w14:paraId="55548BF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017E5" w:rsidRPr="002B130A" w14:paraId="34D8D44E" w14:textId="77777777" w:rsidTr="003F7703">
        <w:trPr>
          <w:trHeight w:val="505"/>
        </w:trPr>
        <w:tc>
          <w:tcPr>
            <w:tcW w:w="7655" w:type="dxa"/>
          </w:tcPr>
          <w:p w14:paraId="6F4DB6AF" w14:textId="77777777" w:rsid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1366401A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выполнять основные правила выполнения чертежей с использованием чертежных инструментов;</w:t>
            </w:r>
          </w:p>
        </w:tc>
        <w:tc>
          <w:tcPr>
            <w:tcW w:w="2400" w:type="dxa"/>
          </w:tcPr>
          <w:p w14:paraId="54B5E7E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18E8D8A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3F514F47" w14:textId="77777777" w:rsidTr="003F7703">
        <w:trPr>
          <w:trHeight w:val="346"/>
        </w:trPr>
        <w:tc>
          <w:tcPr>
            <w:tcW w:w="7655" w:type="dxa"/>
          </w:tcPr>
          <w:p w14:paraId="7D5580C2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использовать для выполнения чертежей инструменты графического редактора;</w:t>
            </w:r>
          </w:p>
        </w:tc>
        <w:tc>
          <w:tcPr>
            <w:tcW w:w="2400" w:type="dxa"/>
          </w:tcPr>
          <w:p w14:paraId="54399D2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14F5CDA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CA9F60F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7017E5" w:rsidRPr="002B130A" w14:paraId="285E2C7A" w14:textId="77777777" w:rsidTr="003F7703">
        <w:trPr>
          <w:trHeight w:val="505"/>
        </w:trPr>
        <w:tc>
          <w:tcPr>
            <w:tcW w:w="7655" w:type="dxa"/>
          </w:tcPr>
          <w:p w14:paraId="2D5B289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условных графических обозначений, создавать с их помощью графические тексты;</w:t>
            </w:r>
          </w:p>
        </w:tc>
        <w:tc>
          <w:tcPr>
            <w:tcW w:w="2400" w:type="dxa"/>
          </w:tcPr>
          <w:p w14:paraId="1D31F65D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0C513C5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943911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3CEAFDF1" w14:textId="77777777" w:rsidTr="003F7703">
        <w:trPr>
          <w:trHeight w:val="505"/>
        </w:trPr>
        <w:tc>
          <w:tcPr>
            <w:tcW w:w="7655" w:type="dxa"/>
          </w:tcPr>
          <w:p w14:paraId="3FDCFBF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тексты, рисунки в графическом редакторе;</w:t>
            </w:r>
          </w:p>
        </w:tc>
        <w:tc>
          <w:tcPr>
            <w:tcW w:w="2400" w:type="dxa"/>
          </w:tcPr>
          <w:p w14:paraId="1BBC178B" w14:textId="77777777" w:rsidR="00C22352" w:rsidRPr="00C22352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9DFE1ED" w14:textId="77777777" w:rsidR="007017E5" w:rsidRPr="00A958F0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4F648D6" w14:textId="77777777" w:rsidTr="003F7703">
        <w:trPr>
          <w:trHeight w:val="505"/>
        </w:trPr>
        <w:tc>
          <w:tcPr>
            <w:tcW w:w="7655" w:type="dxa"/>
          </w:tcPr>
          <w:p w14:paraId="1E1CCCE9" w14:textId="77777777" w:rsidR="007017E5" w:rsidRPr="00A958F0" w:rsidRDefault="00051BA5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51EDCFA0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B4303D2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3272F4" w14:paraId="55D709DA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50067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D2DE8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7017E5" w:rsidRPr="002B130A" w14:paraId="7FF900E2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35A1D19A" w14:textId="77777777" w:rsidR="007017E5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1BF2DFE2" w14:textId="77777777" w:rsidR="007017E5" w:rsidRPr="002B130A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F8399E6" w14:textId="77777777" w:rsidR="007017E5" w:rsidRPr="002B130A" w:rsidRDefault="007017E5" w:rsidP="007017E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6B3DA42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3CC8D751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E142C" w:rsidRPr="002B130A" w14:paraId="1C0FD569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0EA3E2BA" w14:textId="77777777" w:rsidR="00CE142C" w:rsidRPr="002B130A" w:rsidRDefault="00CE142C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403DC087" w14:textId="77777777" w:rsidR="00CE142C" w:rsidRPr="002B130A" w:rsidRDefault="00CE142C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17E5" w:rsidRPr="002B130A" w14:paraId="06C1D695" w14:textId="77777777" w:rsidTr="003F7703">
        <w:trPr>
          <w:trHeight w:val="254"/>
        </w:trPr>
        <w:tc>
          <w:tcPr>
            <w:tcW w:w="7655" w:type="dxa"/>
          </w:tcPr>
          <w:p w14:paraId="267AD2DF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50F8718E" w14:textId="77777777" w:rsidR="007017E5" w:rsidRPr="0078171E" w:rsidRDefault="00CE142C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развития технологий;</w:t>
            </w:r>
          </w:p>
        </w:tc>
        <w:tc>
          <w:tcPr>
            <w:tcW w:w="2400" w:type="dxa"/>
          </w:tcPr>
          <w:p w14:paraId="6629256E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38DECCA" w14:textId="77777777" w:rsidR="007017E5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64780E5A" w14:textId="77777777" w:rsidTr="003F7703">
        <w:trPr>
          <w:trHeight w:val="254"/>
        </w:trPr>
        <w:tc>
          <w:tcPr>
            <w:tcW w:w="7655" w:type="dxa"/>
          </w:tcPr>
          <w:p w14:paraId="5551B36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народные промыслы и ремесла России;</w:t>
            </w:r>
          </w:p>
        </w:tc>
        <w:tc>
          <w:tcPr>
            <w:tcW w:w="2400" w:type="dxa"/>
          </w:tcPr>
          <w:p w14:paraId="3A5C1C6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ABA9F23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798B6402" w14:textId="77777777" w:rsidTr="003F7703">
        <w:trPr>
          <w:trHeight w:val="254"/>
        </w:trPr>
        <w:tc>
          <w:tcPr>
            <w:tcW w:w="7655" w:type="dxa"/>
          </w:tcPr>
          <w:p w14:paraId="6CCB90A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области применения технологий, понимать их возможности и ограничения;</w:t>
            </w:r>
          </w:p>
        </w:tc>
        <w:tc>
          <w:tcPr>
            <w:tcW w:w="2400" w:type="dxa"/>
          </w:tcPr>
          <w:p w14:paraId="5879171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87848BE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046B3A58" w14:textId="77777777" w:rsidTr="003F7703">
        <w:trPr>
          <w:trHeight w:val="254"/>
        </w:trPr>
        <w:tc>
          <w:tcPr>
            <w:tcW w:w="7655" w:type="dxa"/>
          </w:tcPr>
          <w:p w14:paraId="7388896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и риски применимости технологий с позиций экологических последствий;</w:t>
            </w:r>
          </w:p>
        </w:tc>
        <w:tc>
          <w:tcPr>
            <w:tcW w:w="2400" w:type="dxa"/>
          </w:tcPr>
          <w:p w14:paraId="580C04D1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0219C04" w14:textId="77777777" w:rsidR="00823ABF" w:rsidRPr="00823ABF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450FBC23" w14:textId="77777777" w:rsidTr="003F7703">
        <w:trPr>
          <w:trHeight w:val="254"/>
        </w:trPr>
        <w:tc>
          <w:tcPr>
            <w:tcW w:w="7655" w:type="dxa"/>
          </w:tcPr>
          <w:p w14:paraId="20AA033C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экологические проблемы;</w:t>
            </w:r>
          </w:p>
        </w:tc>
        <w:tc>
          <w:tcPr>
            <w:tcW w:w="2400" w:type="dxa"/>
          </w:tcPr>
          <w:p w14:paraId="354AD04A" w14:textId="77777777" w:rsidR="00823ABF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2258944" w14:textId="77777777" w:rsidR="008C3F6B" w:rsidRPr="00823ABF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23ABF" w:rsidRPr="002B130A" w14:paraId="68E3C79B" w14:textId="77777777" w:rsidTr="003F7703">
        <w:trPr>
          <w:trHeight w:val="254"/>
        </w:trPr>
        <w:tc>
          <w:tcPr>
            <w:tcW w:w="7655" w:type="dxa"/>
          </w:tcPr>
          <w:p w14:paraId="07B15AAB" w14:textId="77777777" w:rsidR="00823ABF" w:rsidRPr="00823ABF" w:rsidRDefault="00823ABF" w:rsidP="00823ABF">
            <w:pPr>
              <w:tabs>
                <w:tab w:val="left" w:pos="199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со сферой дизайна.</w:t>
            </w:r>
          </w:p>
        </w:tc>
        <w:tc>
          <w:tcPr>
            <w:tcW w:w="2400" w:type="dxa"/>
          </w:tcPr>
          <w:p w14:paraId="39EFFE5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6FCBCCC" w14:textId="77777777" w:rsidR="00823ABF" w:rsidRPr="008C3F6B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08EA54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056D7BED" w14:textId="77777777" w:rsidR="00925DE6" w:rsidRDefault="00823ABF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5437D4D1" w14:textId="77777777" w:rsidR="00823ABF" w:rsidRPr="00DC0524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 и анализировать свойства конструкционных материалов;</w:t>
            </w:r>
          </w:p>
        </w:tc>
        <w:tc>
          <w:tcPr>
            <w:tcW w:w="2400" w:type="dxa"/>
          </w:tcPr>
          <w:p w14:paraId="7CEC25B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A701535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7D910C9" w14:textId="77777777" w:rsidTr="003F7703">
        <w:trPr>
          <w:trHeight w:val="33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4F43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инструменты и оборудование, необходимые для изготовления выбранного изделия по данной технологии;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6AE6E4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CC917FF" w14:textId="77777777" w:rsidR="008C3F6B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9AA5DB0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72C1600E" w14:textId="77777777" w:rsidTr="003F7703">
        <w:trPr>
          <w:trHeight w:val="253"/>
        </w:trPr>
        <w:tc>
          <w:tcPr>
            <w:tcW w:w="7655" w:type="dxa"/>
            <w:tcBorders>
              <w:top w:val="single" w:sz="4" w:space="0" w:color="auto"/>
            </w:tcBorders>
          </w:tcPr>
          <w:p w14:paraId="5D65E5C8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технологии механической обработки конструкционных материалов;</w:t>
            </w:r>
          </w:p>
        </w:tc>
        <w:tc>
          <w:tcPr>
            <w:tcW w:w="2400" w:type="dxa"/>
          </w:tcPr>
          <w:p w14:paraId="292CFFC0" w14:textId="77777777" w:rsid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E5C3746" w14:textId="77777777" w:rsidR="007017E5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B8CBB94" w14:textId="77777777" w:rsidTr="003F7703">
        <w:trPr>
          <w:trHeight w:val="371"/>
        </w:trPr>
        <w:tc>
          <w:tcPr>
            <w:tcW w:w="7655" w:type="dxa"/>
          </w:tcPr>
          <w:p w14:paraId="7F8EDAF0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пластмассы и другие современные материалы, анализировать их свойства, возможность применения в быту и на производстве;</w:t>
            </w:r>
          </w:p>
        </w:tc>
        <w:tc>
          <w:tcPr>
            <w:tcW w:w="2400" w:type="dxa"/>
          </w:tcPr>
          <w:p w14:paraId="26723215" w14:textId="77777777" w:rsidR="008C3F6B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5F8241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2660DF1A" w14:textId="77777777" w:rsidTr="003F7703">
        <w:trPr>
          <w:trHeight w:val="371"/>
        </w:trPr>
        <w:tc>
          <w:tcPr>
            <w:tcW w:w="7655" w:type="dxa"/>
          </w:tcPr>
          <w:p w14:paraId="0104EBF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доступными средствами контроль качества изготавливаемого изделия, находить и устранять допущенные дефекты;</w:t>
            </w:r>
          </w:p>
        </w:tc>
        <w:tc>
          <w:tcPr>
            <w:tcW w:w="2400" w:type="dxa"/>
          </w:tcPr>
          <w:p w14:paraId="34DD3C59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62E7781D" w14:textId="77777777" w:rsidTr="003F7703">
        <w:trPr>
          <w:trHeight w:val="371"/>
        </w:trPr>
        <w:tc>
          <w:tcPr>
            <w:tcW w:w="7655" w:type="dxa"/>
          </w:tcPr>
          <w:p w14:paraId="6D5BB355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художественное оформление изделий;</w:t>
            </w:r>
          </w:p>
        </w:tc>
        <w:tc>
          <w:tcPr>
            <w:tcW w:w="2400" w:type="dxa"/>
          </w:tcPr>
          <w:p w14:paraId="71FBC5FD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C222CF2" w14:textId="77777777" w:rsidTr="003F7703">
        <w:trPr>
          <w:trHeight w:val="371"/>
        </w:trPr>
        <w:tc>
          <w:tcPr>
            <w:tcW w:w="7655" w:type="dxa"/>
          </w:tcPr>
          <w:p w14:paraId="64F7DE74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изготовление субъективно нового продукта, опираясь на общую технологическую схему;</w:t>
            </w:r>
          </w:p>
        </w:tc>
        <w:tc>
          <w:tcPr>
            <w:tcW w:w="2400" w:type="dxa"/>
          </w:tcPr>
          <w:p w14:paraId="141DF3E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A0CF504" w14:textId="77777777" w:rsidTr="003F7703">
        <w:trPr>
          <w:trHeight w:val="371"/>
        </w:trPr>
        <w:tc>
          <w:tcPr>
            <w:tcW w:w="7655" w:type="dxa"/>
          </w:tcPr>
          <w:p w14:paraId="262325D2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пределы применимости данной технологии, в том числе с экономических и экологических позиций;</w:t>
            </w:r>
          </w:p>
        </w:tc>
        <w:tc>
          <w:tcPr>
            <w:tcW w:w="2400" w:type="dxa"/>
          </w:tcPr>
          <w:p w14:paraId="2D6E9DF7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7AEDACF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4E1F9A02" w14:textId="77777777" w:rsidTr="003F7703">
        <w:trPr>
          <w:trHeight w:val="371"/>
        </w:trPr>
        <w:tc>
          <w:tcPr>
            <w:tcW w:w="7655" w:type="dxa"/>
          </w:tcPr>
          <w:p w14:paraId="3E206EAC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рыбы, морепродуктов продуктов; определять качество рыбы;</w:t>
            </w:r>
          </w:p>
        </w:tc>
        <w:tc>
          <w:tcPr>
            <w:tcW w:w="2400" w:type="dxa"/>
          </w:tcPr>
          <w:p w14:paraId="7D429C9D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F7F34F5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31F33258" w14:textId="77777777" w:rsidTr="003F7703">
        <w:trPr>
          <w:trHeight w:val="505"/>
        </w:trPr>
        <w:tc>
          <w:tcPr>
            <w:tcW w:w="7655" w:type="dxa"/>
          </w:tcPr>
          <w:p w14:paraId="2D641412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мяса животных, мяса птицы, определять качество;</w:t>
            </w:r>
          </w:p>
        </w:tc>
        <w:tc>
          <w:tcPr>
            <w:tcW w:w="2400" w:type="dxa"/>
          </w:tcPr>
          <w:p w14:paraId="7362CC1B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03D1248" w14:textId="77777777" w:rsidR="007017E5" w:rsidRPr="002D247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672F4048" w14:textId="77777777" w:rsidTr="003F7703">
        <w:trPr>
          <w:trHeight w:val="505"/>
        </w:trPr>
        <w:tc>
          <w:tcPr>
            <w:tcW w:w="7655" w:type="dxa"/>
          </w:tcPr>
          <w:p w14:paraId="59DF19CE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рыбы,</w:t>
            </w:r>
          </w:p>
        </w:tc>
        <w:tc>
          <w:tcPr>
            <w:tcW w:w="2400" w:type="dxa"/>
          </w:tcPr>
          <w:p w14:paraId="5EEDEABF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8538557" w14:textId="77777777" w:rsidR="007017E5" w:rsidRPr="008C3F6B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6A7CEA11" w14:textId="77777777" w:rsidTr="003F7703">
        <w:trPr>
          <w:trHeight w:val="505"/>
        </w:trPr>
        <w:tc>
          <w:tcPr>
            <w:tcW w:w="7655" w:type="dxa"/>
          </w:tcPr>
          <w:p w14:paraId="1AC1F6A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технологии приготовления из мяса животных, мяса птицы;</w:t>
            </w:r>
          </w:p>
        </w:tc>
        <w:tc>
          <w:tcPr>
            <w:tcW w:w="2400" w:type="dxa"/>
          </w:tcPr>
          <w:p w14:paraId="1E203F1C" w14:textId="77777777" w:rsidR="008C3F6B" w:rsidRPr="008C3F6B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21D1DD" w14:textId="77777777" w:rsidR="007017E5" w:rsidRPr="00487546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9F2C42D" w14:textId="77777777" w:rsidTr="003F7703">
        <w:trPr>
          <w:trHeight w:val="314"/>
        </w:trPr>
        <w:tc>
          <w:tcPr>
            <w:tcW w:w="7655" w:type="dxa"/>
          </w:tcPr>
          <w:p w14:paraId="552C85C3" w14:textId="77777777" w:rsidR="007017E5" w:rsidRPr="009C1B6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блюда национальной кухни из рыбы, мяса;</w:t>
            </w:r>
          </w:p>
        </w:tc>
        <w:tc>
          <w:tcPr>
            <w:tcW w:w="2400" w:type="dxa"/>
          </w:tcPr>
          <w:p w14:paraId="28145FC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0AB629C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17FD1C35" w14:textId="77777777" w:rsidTr="003F7703">
        <w:trPr>
          <w:trHeight w:val="505"/>
        </w:trPr>
        <w:tc>
          <w:tcPr>
            <w:tcW w:w="7655" w:type="dxa"/>
          </w:tcPr>
          <w:p w14:paraId="315CD375" w14:textId="77777777" w:rsidR="007017E5" w:rsidRPr="00B47B07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00" w:type="dxa"/>
          </w:tcPr>
          <w:p w14:paraId="5128F290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AEE6DF5" w14:textId="77777777" w:rsidR="007017E5" w:rsidRPr="00B47B07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4D92C100" w14:textId="77777777" w:rsidTr="003F7703">
        <w:trPr>
          <w:trHeight w:val="505"/>
        </w:trPr>
        <w:tc>
          <w:tcPr>
            <w:tcW w:w="7655" w:type="dxa"/>
          </w:tcPr>
          <w:p w14:paraId="642FECAD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D97975F" w14:textId="77777777" w:rsidR="00BD67CA" w:rsidRPr="00165E3E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промышленных роботов, описывать их назначение и функции;</w:t>
            </w:r>
          </w:p>
        </w:tc>
        <w:tc>
          <w:tcPr>
            <w:tcW w:w="2400" w:type="dxa"/>
          </w:tcPr>
          <w:p w14:paraId="5B96C7EA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28042E2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D98A49E" w14:textId="77777777" w:rsidTr="003F7703">
        <w:trPr>
          <w:trHeight w:val="316"/>
        </w:trPr>
        <w:tc>
          <w:tcPr>
            <w:tcW w:w="7655" w:type="dxa"/>
          </w:tcPr>
          <w:p w14:paraId="1203023B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назвать виды бытовых роботов, описывать их назначение и функции;</w:t>
            </w:r>
          </w:p>
        </w:tc>
        <w:tc>
          <w:tcPr>
            <w:tcW w:w="2400" w:type="dxa"/>
          </w:tcPr>
          <w:p w14:paraId="187954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19CF611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12496A6A" w14:textId="77777777" w:rsidTr="003F7703">
        <w:trPr>
          <w:trHeight w:val="505"/>
        </w:trPr>
        <w:tc>
          <w:tcPr>
            <w:tcW w:w="7655" w:type="dxa"/>
          </w:tcPr>
          <w:p w14:paraId="63F03550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датчики и программировать действие учебного робота в зависимости от задач проекта;</w:t>
            </w:r>
          </w:p>
        </w:tc>
        <w:tc>
          <w:tcPr>
            <w:tcW w:w="2400" w:type="dxa"/>
          </w:tcPr>
          <w:p w14:paraId="113A237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E6E76AC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CB8F68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54EF9A15" w14:textId="77777777" w:rsidTr="003F7703">
        <w:trPr>
          <w:trHeight w:val="505"/>
        </w:trPr>
        <w:tc>
          <w:tcPr>
            <w:tcW w:w="7655" w:type="dxa"/>
          </w:tcPr>
          <w:p w14:paraId="2584320F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робототехнические проекты, совершенствовать конструкцию, испытывать и презентовать результат проекта.</w:t>
            </w:r>
          </w:p>
        </w:tc>
        <w:tc>
          <w:tcPr>
            <w:tcW w:w="2400" w:type="dxa"/>
          </w:tcPr>
          <w:p w14:paraId="5B81433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8FC5FB0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33EDB8D" w14:textId="77777777" w:rsidTr="003F7703">
        <w:trPr>
          <w:trHeight w:val="505"/>
        </w:trPr>
        <w:tc>
          <w:tcPr>
            <w:tcW w:w="7655" w:type="dxa"/>
          </w:tcPr>
          <w:p w14:paraId="06F70BD9" w14:textId="77777777" w:rsidR="007017E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4E8E2CBE" w14:textId="77777777" w:rsidR="00051BA5" w:rsidRPr="00165E3E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конструкторской документации;</w:t>
            </w:r>
          </w:p>
        </w:tc>
        <w:tc>
          <w:tcPr>
            <w:tcW w:w="2400" w:type="dxa"/>
          </w:tcPr>
          <w:p w14:paraId="3F57559B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47BFA52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216AD84" w14:textId="77777777" w:rsidTr="003F7703">
        <w:trPr>
          <w:trHeight w:val="505"/>
        </w:trPr>
        <w:tc>
          <w:tcPr>
            <w:tcW w:w="7655" w:type="dxa"/>
          </w:tcPr>
          <w:p w14:paraId="4D79A02A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графических моделей;</w:t>
            </w:r>
          </w:p>
        </w:tc>
        <w:tc>
          <w:tcPr>
            <w:tcW w:w="2400" w:type="dxa"/>
          </w:tcPr>
          <w:p w14:paraId="4E02537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A4988E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B253D21" w14:textId="77777777" w:rsidTr="003F7703">
        <w:trPr>
          <w:trHeight w:val="369"/>
        </w:trPr>
        <w:tc>
          <w:tcPr>
            <w:tcW w:w="7655" w:type="dxa"/>
          </w:tcPr>
          <w:p w14:paraId="3B0B440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и оформлять сборочный чертеж;</w:t>
            </w:r>
          </w:p>
        </w:tc>
        <w:tc>
          <w:tcPr>
            <w:tcW w:w="2400" w:type="dxa"/>
          </w:tcPr>
          <w:p w14:paraId="3A3D4DF5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CE48E30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72FADA4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0E0F874D" w14:textId="77777777" w:rsidTr="003F7703">
        <w:trPr>
          <w:trHeight w:val="505"/>
        </w:trPr>
        <w:tc>
          <w:tcPr>
            <w:tcW w:w="7655" w:type="dxa"/>
          </w:tcPr>
          <w:p w14:paraId="2EA6D89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ручными способами вычерчивания чертежей, эскизов и технических рисунков деталей;</w:t>
            </w:r>
          </w:p>
        </w:tc>
        <w:tc>
          <w:tcPr>
            <w:tcW w:w="2400" w:type="dxa"/>
          </w:tcPr>
          <w:p w14:paraId="51CF8B71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2255A8D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071A06CA" w14:textId="77777777" w:rsidTr="003F7703">
        <w:trPr>
          <w:trHeight w:val="505"/>
        </w:trPr>
        <w:tc>
          <w:tcPr>
            <w:tcW w:w="7655" w:type="dxa"/>
          </w:tcPr>
          <w:p w14:paraId="04C651AB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автоматизированными способами вычерчивания чертежей, эскизов и технических рисунков;</w:t>
            </w:r>
          </w:p>
        </w:tc>
        <w:tc>
          <w:tcPr>
            <w:tcW w:w="2400" w:type="dxa"/>
          </w:tcPr>
          <w:p w14:paraId="4737C58B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1A236B8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2397B162" w14:textId="77777777" w:rsidTr="003F7703">
        <w:trPr>
          <w:trHeight w:val="505"/>
        </w:trPr>
        <w:tc>
          <w:tcPr>
            <w:tcW w:w="7655" w:type="dxa"/>
          </w:tcPr>
          <w:p w14:paraId="0C8333F9" w14:textId="77777777" w:rsidR="007017E5" w:rsidRPr="00B47B07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читать чертежи деталей и осуществлять расчеты по чертежам;</w:t>
            </w:r>
          </w:p>
        </w:tc>
        <w:tc>
          <w:tcPr>
            <w:tcW w:w="2400" w:type="dxa"/>
          </w:tcPr>
          <w:p w14:paraId="206DA0F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8C4DE7A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536776FF" w14:textId="77777777" w:rsidTr="003F7703">
        <w:trPr>
          <w:trHeight w:val="505"/>
        </w:trPr>
        <w:tc>
          <w:tcPr>
            <w:tcW w:w="7655" w:type="dxa"/>
          </w:tcPr>
          <w:p w14:paraId="0D7CC5E3" w14:textId="77777777" w:rsidR="007017E5" w:rsidRPr="00B47B07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06C03B4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7AFEEC3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293982B" w14:textId="77777777" w:rsidTr="003F7703">
        <w:trPr>
          <w:trHeight w:val="505"/>
        </w:trPr>
        <w:tc>
          <w:tcPr>
            <w:tcW w:w="7655" w:type="dxa"/>
          </w:tcPr>
          <w:p w14:paraId="434CEB67" w14:textId="77777777" w:rsidR="00051BA5" w:rsidRPr="00F2536E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78EFB5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виды, свойства и назначение моделей;</w:t>
            </w:r>
          </w:p>
        </w:tc>
        <w:tc>
          <w:tcPr>
            <w:tcW w:w="2400" w:type="dxa"/>
          </w:tcPr>
          <w:p w14:paraId="1F0AE72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525BA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1542B657" w14:textId="77777777" w:rsidTr="003F7703">
        <w:trPr>
          <w:trHeight w:val="505"/>
        </w:trPr>
        <w:tc>
          <w:tcPr>
            <w:tcW w:w="7655" w:type="dxa"/>
          </w:tcPr>
          <w:p w14:paraId="23419CCA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макетов и их назначение;</w:t>
            </w:r>
          </w:p>
        </w:tc>
        <w:tc>
          <w:tcPr>
            <w:tcW w:w="2400" w:type="dxa"/>
          </w:tcPr>
          <w:p w14:paraId="2728BA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07F789B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7C388DE7" w14:textId="77777777" w:rsidTr="003F7703">
        <w:trPr>
          <w:trHeight w:val="505"/>
        </w:trPr>
        <w:tc>
          <w:tcPr>
            <w:tcW w:w="7655" w:type="dxa"/>
          </w:tcPr>
          <w:p w14:paraId="3B59EDE4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макеты различных видов, в том числе с использованием программного обеспечения;</w:t>
            </w:r>
          </w:p>
        </w:tc>
        <w:tc>
          <w:tcPr>
            <w:tcW w:w="2400" w:type="dxa"/>
          </w:tcPr>
          <w:p w14:paraId="040805D8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2D4E3EB" w14:textId="77777777" w:rsidR="007017E5" w:rsidRPr="00B47B07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F56009C" w14:textId="77777777" w:rsidTr="003F7703">
        <w:trPr>
          <w:trHeight w:val="505"/>
        </w:trPr>
        <w:tc>
          <w:tcPr>
            <w:tcW w:w="7655" w:type="dxa"/>
          </w:tcPr>
          <w:p w14:paraId="20A8C776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развертку и соединять фрагменты макета;</w:t>
            </w:r>
          </w:p>
        </w:tc>
        <w:tc>
          <w:tcPr>
            <w:tcW w:w="2400" w:type="dxa"/>
          </w:tcPr>
          <w:p w14:paraId="05F8CD1E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4E1A3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5709B754" w14:textId="77777777" w:rsidTr="003F7703">
        <w:trPr>
          <w:trHeight w:val="505"/>
        </w:trPr>
        <w:tc>
          <w:tcPr>
            <w:tcW w:w="7655" w:type="dxa"/>
          </w:tcPr>
          <w:p w14:paraId="316234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деталей макета;</w:t>
            </w:r>
          </w:p>
        </w:tc>
        <w:tc>
          <w:tcPr>
            <w:tcW w:w="2400" w:type="dxa"/>
          </w:tcPr>
          <w:p w14:paraId="1F7CEFFF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70FDF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1D785689" w14:textId="77777777" w:rsidTr="003F7703">
        <w:trPr>
          <w:trHeight w:val="505"/>
        </w:trPr>
        <w:tc>
          <w:tcPr>
            <w:tcW w:w="7655" w:type="dxa"/>
          </w:tcPr>
          <w:p w14:paraId="2ACAF506" w14:textId="77777777" w:rsidR="00925DE6" w:rsidRPr="00925DE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графическую документацию;</w:t>
            </w:r>
          </w:p>
        </w:tc>
        <w:tc>
          <w:tcPr>
            <w:tcW w:w="2400" w:type="dxa"/>
          </w:tcPr>
          <w:p w14:paraId="4726A30C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9E238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0E9CB3F4" w14:textId="77777777" w:rsidTr="003F7703">
        <w:trPr>
          <w:trHeight w:val="505"/>
        </w:trPr>
        <w:tc>
          <w:tcPr>
            <w:tcW w:w="7655" w:type="dxa"/>
          </w:tcPr>
          <w:p w14:paraId="2C9C9798" w14:textId="77777777" w:rsidR="00925DE6" w:rsidRPr="00925DE6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макетирования, их востребованность на рынке труда.</w:t>
            </w:r>
          </w:p>
        </w:tc>
        <w:tc>
          <w:tcPr>
            <w:tcW w:w="2400" w:type="dxa"/>
          </w:tcPr>
          <w:p w14:paraId="0E70632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899C81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45326CFB" w14:textId="77777777" w:rsidTr="003F7703">
        <w:trPr>
          <w:trHeight w:val="505"/>
        </w:trPr>
        <w:tc>
          <w:tcPr>
            <w:tcW w:w="7655" w:type="dxa"/>
          </w:tcPr>
          <w:p w14:paraId="2CB05C93" w14:textId="77777777" w:rsid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4DC5171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132D0DF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00" w:type="dxa"/>
          </w:tcPr>
          <w:p w14:paraId="427D226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59EB92A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0EA3ED19" w14:textId="77777777" w:rsidTr="003F7703">
        <w:trPr>
          <w:trHeight w:val="505"/>
        </w:trPr>
        <w:tc>
          <w:tcPr>
            <w:tcW w:w="7655" w:type="dxa"/>
          </w:tcPr>
          <w:p w14:paraId="3A8BA22A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особенности основных видов сельскохозяйственных животных своего региона;</w:t>
            </w:r>
          </w:p>
        </w:tc>
        <w:tc>
          <w:tcPr>
            <w:tcW w:w="2400" w:type="dxa"/>
          </w:tcPr>
          <w:p w14:paraId="19D8FBF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446793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25DE6" w:rsidRPr="002B130A" w14:paraId="43DDBB33" w14:textId="77777777" w:rsidTr="003F7703">
        <w:trPr>
          <w:trHeight w:val="505"/>
        </w:trPr>
        <w:tc>
          <w:tcPr>
            <w:tcW w:w="7655" w:type="dxa"/>
          </w:tcPr>
          <w:p w14:paraId="41CB9693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00" w:type="dxa"/>
          </w:tcPr>
          <w:p w14:paraId="3A5C4B9C" w14:textId="77777777" w:rsidR="00D4073D" w:rsidRP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1CD8115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25DE6" w:rsidRPr="002B130A" w14:paraId="16A50958" w14:textId="77777777" w:rsidTr="003F7703">
        <w:trPr>
          <w:trHeight w:val="505"/>
        </w:trPr>
        <w:tc>
          <w:tcPr>
            <w:tcW w:w="7655" w:type="dxa"/>
          </w:tcPr>
          <w:p w14:paraId="2C6372B1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00" w:type="dxa"/>
          </w:tcPr>
          <w:p w14:paraId="7E33AEA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FBFA837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5BB46471" w14:textId="77777777" w:rsidTr="003F7703">
        <w:trPr>
          <w:trHeight w:val="505"/>
        </w:trPr>
        <w:tc>
          <w:tcPr>
            <w:tcW w:w="7655" w:type="dxa"/>
          </w:tcPr>
          <w:p w14:paraId="546433C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00" w:type="dxa"/>
          </w:tcPr>
          <w:p w14:paraId="23227B8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CEAEDDE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4636C6F6" w14:textId="77777777" w:rsidTr="003F7703">
        <w:trPr>
          <w:trHeight w:val="505"/>
        </w:trPr>
        <w:tc>
          <w:tcPr>
            <w:tcW w:w="7655" w:type="dxa"/>
          </w:tcPr>
          <w:p w14:paraId="327E3A90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00" w:type="dxa"/>
          </w:tcPr>
          <w:p w14:paraId="2F9975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355C98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DFC59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165E3E" w:rsidRPr="002B130A" w14:paraId="71FF17F5" w14:textId="77777777" w:rsidTr="003F7703">
        <w:trPr>
          <w:trHeight w:val="505"/>
        </w:trPr>
        <w:tc>
          <w:tcPr>
            <w:tcW w:w="7655" w:type="dxa"/>
          </w:tcPr>
          <w:p w14:paraId="3E7BA31C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00" w:type="dxa"/>
          </w:tcPr>
          <w:p w14:paraId="282D378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B8CF8C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721F95CB" w14:textId="77777777" w:rsidTr="003F7703">
        <w:trPr>
          <w:trHeight w:val="505"/>
        </w:trPr>
        <w:tc>
          <w:tcPr>
            <w:tcW w:w="7655" w:type="dxa"/>
          </w:tcPr>
          <w:p w14:paraId="6246F3A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пути цифровизации животноводческого производства;</w:t>
            </w:r>
          </w:p>
        </w:tc>
        <w:tc>
          <w:tcPr>
            <w:tcW w:w="2400" w:type="dxa"/>
          </w:tcPr>
          <w:p w14:paraId="56FD81C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66815F7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49FC2E49" w14:textId="77777777" w:rsidTr="003F7703">
        <w:trPr>
          <w:trHeight w:val="505"/>
        </w:trPr>
        <w:tc>
          <w:tcPr>
            <w:tcW w:w="7655" w:type="dxa"/>
          </w:tcPr>
          <w:p w14:paraId="40C2909F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00" w:type="dxa"/>
          </w:tcPr>
          <w:p w14:paraId="0332F1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6BE34F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A6901D2" w14:textId="77777777" w:rsidTr="003F7703">
        <w:trPr>
          <w:trHeight w:val="505"/>
        </w:trPr>
        <w:tc>
          <w:tcPr>
            <w:tcW w:w="7655" w:type="dxa"/>
          </w:tcPr>
          <w:p w14:paraId="6A88762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00" w:type="dxa"/>
          </w:tcPr>
          <w:p w14:paraId="102A2CA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D00FFFB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772B00F0" w14:textId="77777777" w:rsidTr="003F7703">
        <w:trPr>
          <w:trHeight w:val="505"/>
        </w:trPr>
        <w:tc>
          <w:tcPr>
            <w:tcW w:w="7655" w:type="dxa"/>
          </w:tcPr>
          <w:p w14:paraId="5977B39F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6032CEE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  <w:p w14:paraId="18383C3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</w:tcPr>
          <w:p w14:paraId="406B3B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CD309C7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218669D" w14:textId="77777777" w:rsidTr="003F7703">
        <w:trPr>
          <w:trHeight w:val="505"/>
        </w:trPr>
        <w:tc>
          <w:tcPr>
            <w:tcW w:w="7655" w:type="dxa"/>
          </w:tcPr>
          <w:p w14:paraId="47CFFBE3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00" w:type="dxa"/>
          </w:tcPr>
          <w:p w14:paraId="10FF015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1E24FB4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378B1473" w14:textId="77777777" w:rsidTr="003F7703">
        <w:trPr>
          <w:trHeight w:val="505"/>
        </w:trPr>
        <w:tc>
          <w:tcPr>
            <w:tcW w:w="7655" w:type="dxa"/>
          </w:tcPr>
          <w:p w14:paraId="7D254DA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00" w:type="dxa"/>
          </w:tcPr>
          <w:p w14:paraId="1B21F258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5AD43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1E908FE0" w14:textId="77777777" w:rsidTr="003F7703">
        <w:trPr>
          <w:trHeight w:val="505"/>
        </w:trPr>
        <w:tc>
          <w:tcPr>
            <w:tcW w:w="7655" w:type="dxa"/>
          </w:tcPr>
          <w:p w14:paraId="6D9C3F8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00" w:type="dxa"/>
          </w:tcPr>
          <w:p w14:paraId="1E3E8F7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112854C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B78DB99" w14:textId="77777777" w:rsidTr="003F7703">
        <w:trPr>
          <w:trHeight w:val="505"/>
        </w:trPr>
        <w:tc>
          <w:tcPr>
            <w:tcW w:w="7655" w:type="dxa"/>
          </w:tcPr>
          <w:p w14:paraId="2AEC40F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00" w:type="dxa"/>
          </w:tcPr>
          <w:p w14:paraId="4486281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BCCFB2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610570E8" w14:textId="77777777" w:rsidTr="003F7703">
        <w:trPr>
          <w:trHeight w:val="505"/>
        </w:trPr>
        <w:tc>
          <w:tcPr>
            <w:tcW w:w="7655" w:type="dxa"/>
          </w:tcPr>
          <w:p w14:paraId="368D40B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00" w:type="dxa"/>
          </w:tcPr>
          <w:p w14:paraId="63F7A4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E6B2F6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B71B490" w14:textId="77777777" w:rsidTr="003F7703">
        <w:trPr>
          <w:trHeight w:val="505"/>
        </w:trPr>
        <w:tc>
          <w:tcPr>
            <w:tcW w:w="7655" w:type="dxa"/>
          </w:tcPr>
          <w:p w14:paraId="28C957D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00" w:type="dxa"/>
          </w:tcPr>
          <w:p w14:paraId="4F3C7C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E728C00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44B60D7" w14:textId="77777777" w:rsidTr="003F7703">
        <w:trPr>
          <w:trHeight w:val="505"/>
        </w:trPr>
        <w:tc>
          <w:tcPr>
            <w:tcW w:w="7655" w:type="dxa"/>
          </w:tcPr>
          <w:p w14:paraId="0428ECF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00" w:type="dxa"/>
          </w:tcPr>
          <w:p w14:paraId="311805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19C4D3A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77B94F80" w14:textId="77777777" w:rsidTr="003F7703">
        <w:trPr>
          <w:trHeight w:val="505"/>
        </w:trPr>
        <w:tc>
          <w:tcPr>
            <w:tcW w:w="7655" w:type="dxa"/>
          </w:tcPr>
          <w:p w14:paraId="3ACF0FD8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00" w:type="dxa"/>
          </w:tcPr>
          <w:p w14:paraId="349F9A7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F50478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2B130A" w14:paraId="3FAF7A40" w14:textId="77777777" w:rsidTr="003F7703">
        <w:trPr>
          <w:trHeight w:val="505"/>
        </w:trPr>
        <w:tc>
          <w:tcPr>
            <w:tcW w:w="7655" w:type="dxa"/>
          </w:tcPr>
          <w:p w14:paraId="1B2BCE8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00" w:type="dxa"/>
          </w:tcPr>
          <w:p w14:paraId="7A9EA93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3CFA31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45D9BFC0" w14:textId="77777777" w:rsidTr="003F7703">
        <w:trPr>
          <w:trHeight w:val="505"/>
        </w:trPr>
        <w:tc>
          <w:tcPr>
            <w:tcW w:w="7655" w:type="dxa"/>
          </w:tcPr>
          <w:p w14:paraId="49F1B02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цифровизации и роботизации в растениеводстве;</w:t>
            </w:r>
          </w:p>
        </w:tc>
        <w:tc>
          <w:tcPr>
            <w:tcW w:w="2400" w:type="dxa"/>
          </w:tcPr>
          <w:p w14:paraId="57FEDBB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7410E9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73E1C309" w14:textId="77777777" w:rsidTr="003F7703">
        <w:trPr>
          <w:trHeight w:val="505"/>
        </w:trPr>
        <w:tc>
          <w:tcPr>
            <w:tcW w:w="7655" w:type="dxa"/>
          </w:tcPr>
          <w:p w14:paraId="4D9DFD1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00" w:type="dxa"/>
          </w:tcPr>
          <w:p w14:paraId="410455F8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E62DE6A" w14:textId="77777777" w:rsidR="00A4421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FB61C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165E3E" w:rsidRPr="002B130A" w14:paraId="3BE1B00A" w14:textId="77777777" w:rsidTr="003F7703">
        <w:trPr>
          <w:trHeight w:val="505"/>
        </w:trPr>
        <w:tc>
          <w:tcPr>
            <w:tcW w:w="7655" w:type="dxa"/>
          </w:tcPr>
          <w:p w14:paraId="37042AA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00" w:type="dxa"/>
          </w:tcPr>
          <w:p w14:paraId="35E42DC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DBD8D4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</w:tbl>
    <w:p w14:paraId="5C2B41E7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28C25B2" w14:textId="77777777" w:rsidR="00A4421E" w:rsidRDefault="00A4421E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9C1B62" w:rsidRPr="003272F4" w14:paraId="39FE8059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558ECAEB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0B8E7C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925D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70661837" w14:textId="77777777" w:rsidR="009C1B62" w:rsidRPr="003272F4" w:rsidRDefault="009C1B62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17BBE8C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EDDB1E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029A9A44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738EAE38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BE9D05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B62" w:rsidRPr="003272F4" w14:paraId="15B1DF79" w14:textId="77777777" w:rsidTr="00A4421E">
        <w:trPr>
          <w:trHeight w:val="254"/>
        </w:trPr>
        <w:tc>
          <w:tcPr>
            <w:tcW w:w="7655" w:type="dxa"/>
          </w:tcPr>
          <w:p w14:paraId="001CE7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6FDDF707" w14:textId="77777777" w:rsidR="009C1B62" w:rsidRPr="00F2536E" w:rsidRDefault="00CE142C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принципы управления производственным и технологическим процессами;</w:t>
            </w:r>
          </w:p>
        </w:tc>
        <w:tc>
          <w:tcPr>
            <w:tcW w:w="2415" w:type="dxa"/>
          </w:tcPr>
          <w:p w14:paraId="315AA92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E18BA59" w14:textId="77777777" w:rsidR="009C1B62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44DEE6E5" w14:textId="77777777" w:rsidTr="00A4421E">
        <w:trPr>
          <w:trHeight w:val="254"/>
        </w:trPr>
        <w:tc>
          <w:tcPr>
            <w:tcW w:w="7655" w:type="dxa"/>
          </w:tcPr>
          <w:p w14:paraId="63D6D13D" w14:textId="77777777" w:rsidR="00BD67CA" w:rsidRPr="00BD67CA" w:rsidRDefault="00BD67CA" w:rsidP="00BD67CA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возможности и сферу применения современных технологий;</w:t>
            </w:r>
          </w:p>
          <w:p w14:paraId="4325F869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направления развития и особенности перспективных технологий;</w:t>
            </w:r>
          </w:p>
        </w:tc>
        <w:tc>
          <w:tcPr>
            <w:tcW w:w="2415" w:type="dxa"/>
          </w:tcPr>
          <w:p w14:paraId="22B7B9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D551A4D" w14:textId="77777777" w:rsidR="00BD67CA" w:rsidRPr="00F2536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0ED3ADD9" w14:textId="77777777" w:rsidTr="00A4421E">
        <w:trPr>
          <w:trHeight w:val="254"/>
        </w:trPr>
        <w:tc>
          <w:tcPr>
            <w:tcW w:w="7655" w:type="dxa"/>
          </w:tcPr>
          <w:p w14:paraId="364CC0D3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предпринимательские идеи, обосновывать их решение;</w:t>
            </w:r>
          </w:p>
        </w:tc>
        <w:tc>
          <w:tcPr>
            <w:tcW w:w="2415" w:type="dxa"/>
          </w:tcPr>
          <w:p w14:paraId="398E2C21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E3FC0C9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45B31311" w14:textId="77777777" w:rsidTr="00A4421E">
        <w:trPr>
          <w:trHeight w:val="254"/>
        </w:trPr>
        <w:tc>
          <w:tcPr>
            <w:tcW w:w="7655" w:type="dxa"/>
          </w:tcPr>
          <w:p w14:paraId="69C1149A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проблему, анализировать потребности в продукте;</w:t>
            </w:r>
          </w:p>
        </w:tc>
        <w:tc>
          <w:tcPr>
            <w:tcW w:w="2415" w:type="dxa"/>
          </w:tcPr>
          <w:p w14:paraId="2F404FA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13DAA17" w14:textId="77777777" w:rsidR="00BD67CA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BD67CA" w:rsidRPr="003272F4" w14:paraId="504FC981" w14:textId="77777777" w:rsidTr="00A4421E">
        <w:trPr>
          <w:trHeight w:val="254"/>
        </w:trPr>
        <w:tc>
          <w:tcPr>
            <w:tcW w:w="7655" w:type="dxa"/>
          </w:tcPr>
          <w:p w14:paraId="01EF3D6F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      </w:r>
          </w:p>
        </w:tc>
        <w:tc>
          <w:tcPr>
            <w:tcW w:w="2415" w:type="dxa"/>
          </w:tcPr>
          <w:p w14:paraId="52147F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759EFC1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7AC7D136" w14:textId="77777777" w:rsidTr="00A4421E">
        <w:trPr>
          <w:trHeight w:val="254"/>
        </w:trPr>
        <w:tc>
          <w:tcPr>
            <w:tcW w:w="7655" w:type="dxa"/>
          </w:tcPr>
          <w:p w14:paraId="1FF24696" w14:textId="77777777" w:rsidR="00BD67CA" w:rsidRPr="00BD67CA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2C8AB17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FC745A6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25556DA0" w14:textId="77777777" w:rsidTr="00A4421E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5EB1F1A3" w14:textId="77777777" w:rsidR="009C1B62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6B8FDF24" w14:textId="77777777" w:rsidR="00051BA5" w:rsidRPr="00F2536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      </w:r>
          </w:p>
        </w:tc>
        <w:tc>
          <w:tcPr>
            <w:tcW w:w="2415" w:type="dxa"/>
          </w:tcPr>
          <w:p w14:paraId="09705B9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67799D6" w14:textId="77777777" w:rsidR="009C1B62" w:rsidRPr="00A4421E" w:rsidRDefault="00A4421E" w:rsidP="00A442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C1B62" w:rsidRPr="003272F4" w14:paraId="4A0962FC" w14:textId="77777777" w:rsidTr="00A4421E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685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2278DC87" w14:textId="77777777" w:rsidR="00A4421E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1B0E337" w14:textId="77777777" w:rsidR="009C1B62" w:rsidRPr="00E0762B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84C3F48" w14:textId="77777777" w:rsidTr="00A4421E">
        <w:trPr>
          <w:trHeight w:val="346"/>
        </w:trPr>
        <w:tc>
          <w:tcPr>
            <w:tcW w:w="7655" w:type="dxa"/>
          </w:tcPr>
          <w:p w14:paraId="65274B9D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и моделировать робототехнические системы;</w:t>
            </w:r>
          </w:p>
        </w:tc>
        <w:tc>
          <w:tcPr>
            <w:tcW w:w="2415" w:type="dxa"/>
          </w:tcPr>
          <w:p w14:paraId="2F8CBFB8" w14:textId="77777777" w:rsidR="00A4421E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A3CF15" w14:textId="77777777" w:rsidR="009C1B62" w:rsidRPr="00E0762B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747A6D6" w14:textId="77777777" w:rsidTr="00A4421E">
        <w:trPr>
          <w:trHeight w:val="505"/>
        </w:trPr>
        <w:tc>
          <w:tcPr>
            <w:tcW w:w="7655" w:type="dxa"/>
          </w:tcPr>
          <w:p w14:paraId="60248126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приводить примеры применения роботов из различных областей материального мира;</w:t>
            </w:r>
          </w:p>
        </w:tc>
        <w:tc>
          <w:tcPr>
            <w:tcW w:w="2415" w:type="dxa"/>
          </w:tcPr>
          <w:p w14:paraId="737B8065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3F98A9D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5D7EEC78" w14:textId="77777777" w:rsidTr="00A4421E">
        <w:trPr>
          <w:trHeight w:val="398"/>
        </w:trPr>
        <w:tc>
          <w:tcPr>
            <w:tcW w:w="7655" w:type="dxa"/>
          </w:tcPr>
          <w:p w14:paraId="12D85EF9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конструкцию беспилотных воздушных судов; описывать сферы их применения;</w:t>
            </w:r>
          </w:p>
        </w:tc>
        <w:tc>
          <w:tcPr>
            <w:tcW w:w="2415" w:type="dxa"/>
          </w:tcPr>
          <w:p w14:paraId="11C03A6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68DEB0C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0CA97292" w14:textId="77777777" w:rsidTr="00A4421E">
        <w:trPr>
          <w:trHeight w:val="506"/>
        </w:trPr>
        <w:tc>
          <w:tcPr>
            <w:tcW w:w="7655" w:type="dxa"/>
          </w:tcPr>
          <w:p w14:paraId="6942B1E0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возможности роботов, роботехнических систем и направления их применения.</w:t>
            </w:r>
          </w:p>
        </w:tc>
        <w:tc>
          <w:tcPr>
            <w:tcW w:w="2415" w:type="dxa"/>
          </w:tcPr>
          <w:p w14:paraId="3EAEC900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261CAAF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015591B2" w14:textId="77777777" w:rsidTr="00A4421E">
        <w:trPr>
          <w:trHeight w:val="506"/>
        </w:trPr>
        <w:tc>
          <w:tcPr>
            <w:tcW w:w="7655" w:type="dxa"/>
          </w:tcPr>
          <w:p w14:paraId="5B9CFA18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0334742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программное обеспечение для создания проектной документации;</w:t>
            </w:r>
          </w:p>
        </w:tc>
        <w:tc>
          <w:tcPr>
            <w:tcW w:w="2415" w:type="dxa"/>
          </w:tcPr>
          <w:p w14:paraId="3A416EF7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4AD836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5EB90B94" w14:textId="77777777" w:rsidTr="00A4421E">
        <w:trPr>
          <w:trHeight w:val="506"/>
        </w:trPr>
        <w:tc>
          <w:tcPr>
            <w:tcW w:w="7655" w:type="dxa"/>
          </w:tcPr>
          <w:p w14:paraId="4AC319BA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различные виды документов;</w:t>
            </w:r>
          </w:p>
        </w:tc>
        <w:tc>
          <w:tcPr>
            <w:tcW w:w="2415" w:type="dxa"/>
          </w:tcPr>
          <w:p w14:paraId="39BEDA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BEFB3C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0A68B500" w14:textId="77777777" w:rsidTr="00A4421E">
        <w:trPr>
          <w:trHeight w:val="506"/>
        </w:trPr>
        <w:tc>
          <w:tcPr>
            <w:tcW w:w="7655" w:type="dxa"/>
          </w:tcPr>
          <w:p w14:paraId="7BFE2459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способами создания, редактирования и трансформации графических объектов;</w:t>
            </w:r>
          </w:p>
        </w:tc>
        <w:tc>
          <w:tcPr>
            <w:tcW w:w="2415" w:type="dxa"/>
          </w:tcPr>
          <w:p w14:paraId="5FC566A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2FF623E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3A05FA80" w14:textId="77777777" w:rsidTr="00A4421E">
        <w:trPr>
          <w:trHeight w:val="506"/>
        </w:trPr>
        <w:tc>
          <w:tcPr>
            <w:tcW w:w="7655" w:type="dxa"/>
          </w:tcPr>
          <w:p w14:paraId="6DF4779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с использованием программного обеспечения;</w:t>
            </w:r>
          </w:p>
        </w:tc>
        <w:tc>
          <w:tcPr>
            <w:tcW w:w="2415" w:type="dxa"/>
          </w:tcPr>
          <w:p w14:paraId="569DF88F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5557213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9C1B62" w:rsidRPr="003272F4" w14:paraId="6681C02F" w14:textId="77777777" w:rsidTr="00A4421E">
        <w:trPr>
          <w:trHeight w:val="506"/>
        </w:trPr>
        <w:tc>
          <w:tcPr>
            <w:tcW w:w="7655" w:type="dxa"/>
          </w:tcPr>
          <w:p w14:paraId="1267D1CD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и редактировать сложные 3D-модели и сборочные чертежи;</w:t>
            </w:r>
          </w:p>
        </w:tc>
        <w:tc>
          <w:tcPr>
            <w:tcW w:w="2415" w:type="dxa"/>
          </w:tcPr>
          <w:p w14:paraId="33E85C06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41F0EA5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6B9B6CC" w14:textId="77777777" w:rsidTr="00A4421E">
        <w:trPr>
          <w:trHeight w:val="339"/>
        </w:trPr>
        <w:tc>
          <w:tcPr>
            <w:tcW w:w="7655" w:type="dxa"/>
          </w:tcPr>
          <w:p w14:paraId="1AB6A8D0" w14:textId="77777777" w:rsidR="009C1B62" w:rsidRPr="00E0762B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15" w:type="dxa"/>
          </w:tcPr>
          <w:p w14:paraId="6C76EFF4" w14:textId="77777777" w:rsidR="009C1B62" w:rsidRPr="003272F4" w:rsidRDefault="009C1B62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9E04CE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CF38ECB" w14:textId="77777777" w:rsidR="009C1B62" w:rsidRPr="00E0762B" w:rsidRDefault="00A4421E" w:rsidP="00A442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4E8013CF" w14:textId="77777777" w:rsidTr="00A4421E">
        <w:trPr>
          <w:trHeight w:val="339"/>
        </w:trPr>
        <w:tc>
          <w:tcPr>
            <w:tcW w:w="7655" w:type="dxa"/>
          </w:tcPr>
          <w:p w14:paraId="5DA67AA9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56BC9B55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      </w:r>
          </w:p>
        </w:tc>
        <w:tc>
          <w:tcPr>
            <w:tcW w:w="2415" w:type="dxa"/>
          </w:tcPr>
          <w:p w14:paraId="1C9FE1F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ACDBFB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B40A6B7" w14:textId="77777777" w:rsidTr="00A4421E">
        <w:trPr>
          <w:trHeight w:val="315"/>
        </w:trPr>
        <w:tc>
          <w:tcPr>
            <w:tcW w:w="7655" w:type="dxa"/>
          </w:tcPr>
          <w:p w14:paraId="2284CE0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3D-модели, используя программное обеспечение;</w:t>
            </w:r>
          </w:p>
        </w:tc>
        <w:tc>
          <w:tcPr>
            <w:tcW w:w="2415" w:type="dxa"/>
          </w:tcPr>
          <w:p w14:paraId="5BE1D177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12DAF08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A06F7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E20759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9F42561" w14:textId="77777777" w:rsidTr="00A4421E">
        <w:trPr>
          <w:trHeight w:val="339"/>
        </w:trPr>
        <w:tc>
          <w:tcPr>
            <w:tcW w:w="7655" w:type="dxa"/>
          </w:tcPr>
          <w:p w14:paraId="3A489BF6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адекватность модели объекту и целям моделирования;</w:t>
            </w:r>
          </w:p>
        </w:tc>
        <w:tc>
          <w:tcPr>
            <w:tcW w:w="2415" w:type="dxa"/>
          </w:tcPr>
          <w:p w14:paraId="0E941246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18DBC1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7625E3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983347" w14:textId="77777777" w:rsidR="009C1B62" w:rsidRPr="00487546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3011F91" w14:textId="77777777" w:rsidTr="00A4421E">
        <w:trPr>
          <w:trHeight w:val="339"/>
        </w:trPr>
        <w:tc>
          <w:tcPr>
            <w:tcW w:w="7655" w:type="dxa"/>
          </w:tcPr>
          <w:p w14:paraId="464AB402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анализ и модернизацию компьютерной модели;</w:t>
            </w:r>
          </w:p>
        </w:tc>
        <w:tc>
          <w:tcPr>
            <w:tcW w:w="2415" w:type="dxa"/>
          </w:tcPr>
          <w:p w14:paraId="3AE88C4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65ACB6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38E934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576D18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3EF0304" w14:textId="77777777" w:rsidTr="00A4421E">
        <w:trPr>
          <w:trHeight w:val="339"/>
        </w:trPr>
        <w:tc>
          <w:tcPr>
            <w:tcW w:w="7655" w:type="dxa"/>
          </w:tcPr>
          <w:p w14:paraId="2D24BC3E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755663B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3BA75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8E877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6498436F" w14:textId="77777777" w:rsidTr="00A4421E">
        <w:trPr>
          <w:trHeight w:val="339"/>
        </w:trPr>
        <w:tc>
          <w:tcPr>
            <w:tcW w:w="7655" w:type="dxa"/>
          </w:tcPr>
          <w:p w14:paraId="3353B228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CE66C3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D16E77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3879CD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779FC5CD" w14:textId="77777777" w:rsidTr="00A4421E">
        <w:trPr>
          <w:trHeight w:val="339"/>
        </w:trPr>
        <w:tc>
          <w:tcPr>
            <w:tcW w:w="7655" w:type="dxa"/>
          </w:tcPr>
          <w:p w14:paraId="405FF209" w14:textId="77777777" w:rsidR="00CF1231" w:rsidRPr="00CF123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презентовать изделие;</w:t>
            </w:r>
          </w:p>
        </w:tc>
        <w:tc>
          <w:tcPr>
            <w:tcW w:w="2415" w:type="dxa"/>
          </w:tcPr>
          <w:p w14:paraId="3BD50EA6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76158" w:rsidRPr="003272F4" w14:paraId="12F806FD" w14:textId="77777777" w:rsidTr="00A4421E">
        <w:trPr>
          <w:trHeight w:val="339"/>
        </w:trPr>
        <w:tc>
          <w:tcPr>
            <w:tcW w:w="7655" w:type="dxa"/>
          </w:tcPr>
          <w:p w14:paraId="47743EF6" w14:textId="77777777" w:rsidR="00476158" w:rsidRPr="00476158" w:rsidRDefault="00051BA5" w:rsidP="00F529F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51A0360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A44F858" w14:textId="77777777" w:rsidR="00476158" w:rsidRPr="00476158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F529FB" w:rsidRPr="003272F4" w14:paraId="709D74E0" w14:textId="77777777" w:rsidTr="00A4421E">
        <w:trPr>
          <w:trHeight w:val="339"/>
        </w:trPr>
        <w:tc>
          <w:tcPr>
            <w:tcW w:w="7655" w:type="dxa"/>
          </w:tcPr>
          <w:p w14:paraId="5030C22B" w14:textId="77777777" w:rsidR="00051BA5" w:rsidRPr="00F2536E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7995D68A" w14:textId="77777777" w:rsidR="00F529FB" w:rsidRPr="00F529FB" w:rsidRDefault="00051BA5" w:rsidP="00165E3E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0454740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6F503BF" w14:textId="77777777" w:rsidR="00F529FB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0531BC43" w14:textId="77777777" w:rsidTr="00A4421E">
        <w:trPr>
          <w:trHeight w:val="339"/>
        </w:trPr>
        <w:tc>
          <w:tcPr>
            <w:tcW w:w="7655" w:type="dxa"/>
          </w:tcPr>
          <w:p w14:paraId="6399A1F2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17E6A26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5F0E299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1B9E84DA" w14:textId="77777777" w:rsidTr="00A4421E">
        <w:trPr>
          <w:trHeight w:val="339"/>
        </w:trPr>
        <w:tc>
          <w:tcPr>
            <w:tcW w:w="7655" w:type="dxa"/>
          </w:tcPr>
          <w:p w14:paraId="600FFE0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60921CE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06B9E2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F1231" w:rsidRPr="003272F4" w14:paraId="28195A9C" w14:textId="77777777" w:rsidTr="00A4421E">
        <w:trPr>
          <w:trHeight w:val="339"/>
        </w:trPr>
        <w:tc>
          <w:tcPr>
            <w:tcW w:w="7655" w:type="dxa"/>
          </w:tcPr>
          <w:p w14:paraId="2B5B5465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69C17F2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F38F568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72B6DA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CF1231" w:rsidRPr="003272F4" w14:paraId="025F87F3" w14:textId="77777777" w:rsidTr="00A4421E">
        <w:trPr>
          <w:trHeight w:val="339"/>
        </w:trPr>
        <w:tc>
          <w:tcPr>
            <w:tcW w:w="7655" w:type="dxa"/>
          </w:tcPr>
          <w:p w14:paraId="6FB5D116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2D231E9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75992BF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17623F99" w14:textId="77777777" w:rsidTr="00A4421E">
        <w:trPr>
          <w:trHeight w:val="339"/>
        </w:trPr>
        <w:tc>
          <w:tcPr>
            <w:tcW w:w="7655" w:type="dxa"/>
          </w:tcPr>
          <w:p w14:paraId="25EF3199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4E76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125EF8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F1231" w:rsidRPr="003272F4" w14:paraId="797E0570" w14:textId="77777777" w:rsidTr="00A4421E">
        <w:trPr>
          <w:trHeight w:val="339"/>
        </w:trPr>
        <w:tc>
          <w:tcPr>
            <w:tcW w:w="7655" w:type="dxa"/>
          </w:tcPr>
          <w:p w14:paraId="2F2E7D3E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58770E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802AB9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59303425" w14:textId="77777777" w:rsidTr="00A4421E">
        <w:trPr>
          <w:trHeight w:val="339"/>
        </w:trPr>
        <w:tc>
          <w:tcPr>
            <w:tcW w:w="7655" w:type="dxa"/>
          </w:tcPr>
          <w:p w14:paraId="72A3995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093F726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214CFB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3720B81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CF1231" w:rsidRPr="003272F4" w14:paraId="7D956462" w14:textId="77777777" w:rsidTr="00A4421E">
        <w:trPr>
          <w:trHeight w:val="339"/>
        </w:trPr>
        <w:tc>
          <w:tcPr>
            <w:tcW w:w="7655" w:type="dxa"/>
          </w:tcPr>
          <w:p w14:paraId="294D58F1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1759E5CD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ED1B18D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F1231" w:rsidRPr="003272F4" w14:paraId="3D475E06" w14:textId="77777777" w:rsidTr="00A4421E">
        <w:trPr>
          <w:trHeight w:val="339"/>
        </w:trPr>
        <w:tc>
          <w:tcPr>
            <w:tcW w:w="7655" w:type="dxa"/>
          </w:tcPr>
          <w:p w14:paraId="6738EEAC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0E292C0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8BDA51" w14:textId="77777777" w:rsid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C434F55" w14:textId="77777777" w:rsidR="00A4421E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CF1231" w:rsidRPr="003272F4" w14:paraId="539DAAAA" w14:textId="77777777" w:rsidTr="00A4421E">
        <w:trPr>
          <w:trHeight w:val="339"/>
        </w:trPr>
        <w:tc>
          <w:tcPr>
            <w:tcW w:w="7655" w:type="dxa"/>
          </w:tcPr>
          <w:p w14:paraId="75EEE69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69121E7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727271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12E31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CF1231" w:rsidRPr="003272F4" w14:paraId="046D0301" w14:textId="77777777" w:rsidTr="00A4421E">
        <w:trPr>
          <w:trHeight w:val="339"/>
        </w:trPr>
        <w:tc>
          <w:tcPr>
            <w:tcW w:w="7655" w:type="dxa"/>
          </w:tcPr>
          <w:p w14:paraId="62A90B08" w14:textId="77777777" w:rsidR="00CF1231" w:rsidRPr="00CF1231" w:rsidRDefault="00051BA5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0A19127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EE7246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792A5C41" w14:textId="77777777" w:rsidTr="00A4421E">
        <w:trPr>
          <w:trHeight w:val="339"/>
        </w:trPr>
        <w:tc>
          <w:tcPr>
            <w:tcW w:w="7655" w:type="dxa"/>
          </w:tcPr>
          <w:p w14:paraId="6518E0A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66F55B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7838084C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15" w:type="dxa"/>
          </w:tcPr>
          <w:p w14:paraId="18A33C01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941B786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609A78DB" w14:textId="77777777" w:rsidTr="00A4421E">
        <w:trPr>
          <w:trHeight w:val="281"/>
        </w:trPr>
        <w:tc>
          <w:tcPr>
            <w:tcW w:w="7655" w:type="dxa"/>
          </w:tcPr>
          <w:p w14:paraId="69221BE0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основных видов сельскохозяйственных животных своего региона</w:t>
            </w:r>
          </w:p>
        </w:tc>
        <w:tc>
          <w:tcPr>
            <w:tcW w:w="2415" w:type="dxa"/>
          </w:tcPr>
          <w:p w14:paraId="5C9460B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34F9F2E" w14:textId="77777777" w:rsidR="00165E3E" w:rsidRPr="00CF1231" w:rsidRDefault="00475E8C" w:rsidP="00475E8C">
            <w:pPr>
              <w:spacing w:before="2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7D63702" w14:textId="77777777" w:rsidTr="00A4421E">
        <w:trPr>
          <w:trHeight w:val="339"/>
        </w:trPr>
        <w:tc>
          <w:tcPr>
            <w:tcW w:w="7655" w:type="dxa"/>
          </w:tcPr>
          <w:p w14:paraId="211B5EE6" w14:textId="77777777" w:rsidR="00165E3E" w:rsidRPr="00CF123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15" w:type="dxa"/>
          </w:tcPr>
          <w:p w14:paraId="3214624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30A93D5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1F72158E" w14:textId="77777777" w:rsidTr="00A4421E">
        <w:trPr>
          <w:trHeight w:val="339"/>
        </w:trPr>
        <w:tc>
          <w:tcPr>
            <w:tcW w:w="7655" w:type="dxa"/>
          </w:tcPr>
          <w:p w14:paraId="50091F64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15" w:type="dxa"/>
          </w:tcPr>
          <w:p w14:paraId="09062D1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CFCF5E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3CC7F667" w14:textId="77777777" w:rsidTr="00A4421E">
        <w:trPr>
          <w:trHeight w:val="339"/>
        </w:trPr>
        <w:tc>
          <w:tcPr>
            <w:tcW w:w="7655" w:type="dxa"/>
          </w:tcPr>
          <w:p w14:paraId="76B1A75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15" w:type="dxa"/>
          </w:tcPr>
          <w:p w14:paraId="186EEFF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2F85B00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7ADBB61C" w14:textId="77777777" w:rsidTr="00A4421E">
        <w:trPr>
          <w:trHeight w:val="339"/>
        </w:trPr>
        <w:tc>
          <w:tcPr>
            <w:tcW w:w="7655" w:type="dxa"/>
          </w:tcPr>
          <w:p w14:paraId="5E449A5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15" w:type="dxa"/>
          </w:tcPr>
          <w:p w14:paraId="08E2F6E5" w14:textId="77777777" w:rsidR="00475E8C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267481" w14:textId="77777777" w:rsid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  <w:p w14:paraId="0C502D04" w14:textId="77777777" w:rsidR="00475E8C" w:rsidRP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165E3E" w:rsidRPr="003272F4" w14:paraId="466C13A3" w14:textId="77777777" w:rsidTr="00A4421E">
        <w:trPr>
          <w:trHeight w:val="339"/>
        </w:trPr>
        <w:tc>
          <w:tcPr>
            <w:tcW w:w="7655" w:type="dxa"/>
          </w:tcPr>
          <w:p w14:paraId="59E6513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15" w:type="dxa"/>
          </w:tcPr>
          <w:p w14:paraId="73C5E34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9ACD4C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19BA027C" w14:textId="77777777" w:rsidTr="00A4421E">
        <w:trPr>
          <w:trHeight w:val="339"/>
        </w:trPr>
        <w:tc>
          <w:tcPr>
            <w:tcW w:w="7655" w:type="dxa"/>
          </w:tcPr>
          <w:p w14:paraId="3B3A2E4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пути цифровизации животноводческого производства;</w:t>
            </w:r>
          </w:p>
        </w:tc>
        <w:tc>
          <w:tcPr>
            <w:tcW w:w="2415" w:type="dxa"/>
          </w:tcPr>
          <w:p w14:paraId="420E405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7C8498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01B4D53" w14:textId="77777777" w:rsidTr="00A4421E">
        <w:trPr>
          <w:trHeight w:val="339"/>
        </w:trPr>
        <w:tc>
          <w:tcPr>
            <w:tcW w:w="7655" w:type="dxa"/>
          </w:tcPr>
          <w:p w14:paraId="0FFE103D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15" w:type="dxa"/>
          </w:tcPr>
          <w:p w14:paraId="20C1A8B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071281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6DC25953" w14:textId="77777777" w:rsidTr="00A4421E">
        <w:trPr>
          <w:trHeight w:val="339"/>
        </w:trPr>
        <w:tc>
          <w:tcPr>
            <w:tcW w:w="7655" w:type="dxa"/>
          </w:tcPr>
          <w:p w14:paraId="42723C9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15" w:type="dxa"/>
          </w:tcPr>
          <w:p w14:paraId="338C86F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121839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1C7B89C2" w14:textId="77777777" w:rsidTr="00A4421E">
        <w:trPr>
          <w:trHeight w:val="339"/>
        </w:trPr>
        <w:tc>
          <w:tcPr>
            <w:tcW w:w="7655" w:type="dxa"/>
          </w:tcPr>
          <w:p w14:paraId="53E9AFB3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47064B4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</w:tc>
        <w:tc>
          <w:tcPr>
            <w:tcW w:w="2415" w:type="dxa"/>
          </w:tcPr>
          <w:p w14:paraId="5781E5A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547790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29779901" w14:textId="77777777" w:rsidTr="00A4421E">
        <w:trPr>
          <w:trHeight w:val="339"/>
        </w:trPr>
        <w:tc>
          <w:tcPr>
            <w:tcW w:w="7655" w:type="dxa"/>
          </w:tcPr>
          <w:p w14:paraId="4A60A50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15" w:type="dxa"/>
          </w:tcPr>
          <w:p w14:paraId="78A7D74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9FBBC67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CAFA7E6" w14:textId="77777777" w:rsidTr="00A4421E">
        <w:trPr>
          <w:trHeight w:val="339"/>
        </w:trPr>
        <w:tc>
          <w:tcPr>
            <w:tcW w:w="7655" w:type="dxa"/>
          </w:tcPr>
          <w:p w14:paraId="6C35902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15" w:type="dxa"/>
          </w:tcPr>
          <w:p w14:paraId="5DE9263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6C601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4AC77BB" w14:textId="77777777" w:rsidTr="00A4421E">
        <w:trPr>
          <w:trHeight w:val="339"/>
        </w:trPr>
        <w:tc>
          <w:tcPr>
            <w:tcW w:w="7655" w:type="dxa"/>
          </w:tcPr>
          <w:p w14:paraId="59C9165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15" w:type="dxa"/>
          </w:tcPr>
          <w:p w14:paraId="126A139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A7F675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FFFC417" w14:textId="77777777" w:rsidTr="00A4421E">
        <w:trPr>
          <w:trHeight w:val="339"/>
        </w:trPr>
        <w:tc>
          <w:tcPr>
            <w:tcW w:w="7655" w:type="dxa"/>
          </w:tcPr>
          <w:p w14:paraId="777A15D3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15" w:type="dxa"/>
          </w:tcPr>
          <w:p w14:paraId="21A4382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40A738D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142CE4CD" w14:textId="77777777" w:rsidTr="00A4421E">
        <w:trPr>
          <w:trHeight w:val="339"/>
        </w:trPr>
        <w:tc>
          <w:tcPr>
            <w:tcW w:w="7655" w:type="dxa"/>
          </w:tcPr>
          <w:p w14:paraId="62124DF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15" w:type="dxa"/>
          </w:tcPr>
          <w:p w14:paraId="7346E67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204FB6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80F60D6" w14:textId="77777777" w:rsidTr="00A4421E">
        <w:trPr>
          <w:trHeight w:val="339"/>
        </w:trPr>
        <w:tc>
          <w:tcPr>
            <w:tcW w:w="7655" w:type="dxa"/>
          </w:tcPr>
          <w:p w14:paraId="19524C2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15" w:type="dxa"/>
          </w:tcPr>
          <w:p w14:paraId="0540C0E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0340E25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18C8F34D" w14:textId="77777777" w:rsidTr="00A4421E">
        <w:trPr>
          <w:trHeight w:val="339"/>
        </w:trPr>
        <w:tc>
          <w:tcPr>
            <w:tcW w:w="7655" w:type="dxa"/>
          </w:tcPr>
          <w:p w14:paraId="5102987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15" w:type="dxa"/>
          </w:tcPr>
          <w:p w14:paraId="6BA07D0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6E84C6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165E3E" w:rsidRPr="003272F4" w14:paraId="125EE551" w14:textId="77777777" w:rsidTr="00A4421E">
        <w:trPr>
          <w:trHeight w:val="339"/>
        </w:trPr>
        <w:tc>
          <w:tcPr>
            <w:tcW w:w="7655" w:type="dxa"/>
          </w:tcPr>
          <w:p w14:paraId="702A948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15" w:type="dxa"/>
          </w:tcPr>
          <w:p w14:paraId="2C9205A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8EF60B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235D054A" w14:textId="77777777" w:rsidTr="00A4421E">
        <w:trPr>
          <w:trHeight w:val="339"/>
        </w:trPr>
        <w:tc>
          <w:tcPr>
            <w:tcW w:w="7655" w:type="dxa"/>
          </w:tcPr>
          <w:p w14:paraId="5D8FFFC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15" w:type="dxa"/>
          </w:tcPr>
          <w:p w14:paraId="7855888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464A00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47B50007" w14:textId="77777777" w:rsidTr="00A4421E">
        <w:trPr>
          <w:trHeight w:val="339"/>
        </w:trPr>
        <w:tc>
          <w:tcPr>
            <w:tcW w:w="7655" w:type="dxa"/>
          </w:tcPr>
          <w:p w14:paraId="42A0B74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цифровизации и роботизации в растениеводстве;</w:t>
            </w:r>
          </w:p>
        </w:tc>
        <w:tc>
          <w:tcPr>
            <w:tcW w:w="2415" w:type="dxa"/>
          </w:tcPr>
          <w:p w14:paraId="2AA519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ADDBD5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7E7EAB9D" w14:textId="77777777" w:rsidTr="00A4421E">
        <w:trPr>
          <w:trHeight w:val="339"/>
        </w:trPr>
        <w:tc>
          <w:tcPr>
            <w:tcW w:w="7655" w:type="dxa"/>
          </w:tcPr>
          <w:p w14:paraId="05CEF57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15" w:type="dxa"/>
          </w:tcPr>
          <w:p w14:paraId="6FAAD54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7C4EDD9" w14:textId="77777777" w:rsid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8E5446C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165E3E" w:rsidRPr="003272F4" w14:paraId="3DA1B520" w14:textId="77777777" w:rsidTr="00A4421E">
        <w:trPr>
          <w:trHeight w:val="339"/>
        </w:trPr>
        <w:tc>
          <w:tcPr>
            <w:tcW w:w="7655" w:type="dxa"/>
          </w:tcPr>
          <w:p w14:paraId="5C8A91B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15" w:type="dxa"/>
          </w:tcPr>
          <w:p w14:paraId="4B04A758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C94A59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</w:tbl>
    <w:p w14:paraId="7FAE5E98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CC6C59" w:rsidRPr="003272F4" w14:paraId="720CC12A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5F6FE27B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506CDC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426D2E81" w14:textId="77777777" w:rsidR="00CC6C59" w:rsidRPr="003272F4" w:rsidRDefault="00CC6C59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719DEAFE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24D1433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6F013401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6E5B63E3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13F094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C59" w:rsidRPr="003272F4" w14:paraId="20185879" w14:textId="77777777" w:rsidTr="00475E8C">
        <w:trPr>
          <w:trHeight w:val="254"/>
        </w:trPr>
        <w:tc>
          <w:tcPr>
            <w:tcW w:w="7655" w:type="dxa"/>
          </w:tcPr>
          <w:p w14:paraId="1C350D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3A47C9F9" w14:textId="77777777" w:rsidR="00CC6C59" w:rsidRPr="00E0762B" w:rsidRDefault="00CE142C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культуру предпринимательства, виды предпринимательской деятельности;</w:t>
            </w:r>
          </w:p>
        </w:tc>
        <w:tc>
          <w:tcPr>
            <w:tcW w:w="2415" w:type="dxa"/>
          </w:tcPr>
          <w:p w14:paraId="6F1C1FA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4F68350" w14:textId="77777777" w:rsidR="00CC6C59" w:rsidRPr="003272F4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192D5DC2" w14:textId="77777777" w:rsidTr="00475E8C">
        <w:trPr>
          <w:trHeight w:val="254"/>
        </w:trPr>
        <w:tc>
          <w:tcPr>
            <w:tcW w:w="7655" w:type="dxa"/>
          </w:tcPr>
          <w:p w14:paraId="6106ED93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модели экономической деятельности;</w:t>
            </w:r>
          </w:p>
        </w:tc>
        <w:tc>
          <w:tcPr>
            <w:tcW w:w="2415" w:type="dxa"/>
          </w:tcPr>
          <w:p w14:paraId="61D51583" w14:textId="77777777" w:rsid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6A73F1F" w14:textId="77777777" w:rsidR="00BD67CA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67CA" w:rsidRPr="003272F4" w14:paraId="30ABF065" w14:textId="77777777" w:rsidTr="00475E8C">
        <w:trPr>
          <w:trHeight w:val="254"/>
        </w:trPr>
        <w:tc>
          <w:tcPr>
            <w:tcW w:w="7655" w:type="dxa"/>
          </w:tcPr>
          <w:p w14:paraId="7C72989D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бизнес-проект;</w:t>
            </w:r>
          </w:p>
        </w:tc>
        <w:tc>
          <w:tcPr>
            <w:tcW w:w="2415" w:type="dxa"/>
          </w:tcPr>
          <w:p w14:paraId="5355C7A1" w14:textId="77777777" w:rsidR="00BD67CA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CD84A6D" w14:textId="77777777" w:rsidR="00475E8C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2BF9969" w14:textId="77777777" w:rsidTr="00475E8C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F322064" w14:textId="77777777" w:rsidR="00CC6C59" w:rsidRPr="00E0762B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эффективность предпринимательской деятельности;</w:t>
            </w:r>
          </w:p>
        </w:tc>
        <w:tc>
          <w:tcPr>
            <w:tcW w:w="2415" w:type="dxa"/>
          </w:tcPr>
          <w:p w14:paraId="5111840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802E95F" w14:textId="77777777" w:rsidR="00CC6C59" w:rsidRPr="00E0762B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1AAA31B6" w14:textId="77777777" w:rsidTr="00475E8C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7F3" w14:textId="77777777" w:rsidR="00CC6C59" w:rsidRPr="00E0762B" w:rsidRDefault="00BD67CA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свое профессиональное образование и профессиональную карьеру.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033CB81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B6E4881" w14:textId="77777777" w:rsid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0E05F05" w14:textId="77777777" w:rsidR="00CC6C59" w:rsidRP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4534D40" w14:textId="77777777" w:rsidTr="00475E8C">
        <w:trPr>
          <w:trHeight w:val="346"/>
        </w:trPr>
        <w:tc>
          <w:tcPr>
            <w:tcW w:w="7655" w:type="dxa"/>
          </w:tcPr>
          <w:p w14:paraId="0E41E65E" w14:textId="77777777" w:rsidR="00CC6C59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12F500F" w14:textId="77777777" w:rsidR="00051BA5" w:rsidRPr="00F77077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автоматизированные и роботизированные производственные линии;</w:t>
            </w:r>
          </w:p>
        </w:tc>
        <w:tc>
          <w:tcPr>
            <w:tcW w:w="2415" w:type="dxa"/>
          </w:tcPr>
          <w:p w14:paraId="5F1F13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649B28B" w14:textId="77777777" w:rsidR="00CC6C59" w:rsidRP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31AD844C" w14:textId="77777777" w:rsidTr="00475E8C">
        <w:trPr>
          <w:trHeight w:val="505"/>
        </w:trPr>
        <w:tc>
          <w:tcPr>
            <w:tcW w:w="7655" w:type="dxa"/>
          </w:tcPr>
          <w:p w14:paraId="5AC7400E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перспективы развития робототехники;</w:t>
            </w:r>
          </w:p>
        </w:tc>
        <w:tc>
          <w:tcPr>
            <w:tcW w:w="2415" w:type="dxa"/>
          </w:tcPr>
          <w:p w14:paraId="28F12E9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794C745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132F086F" w14:textId="77777777" w:rsidTr="00475E8C">
        <w:trPr>
          <w:trHeight w:val="398"/>
        </w:trPr>
        <w:tc>
          <w:tcPr>
            <w:tcW w:w="7655" w:type="dxa"/>
          </w:tcPr>
          <w:p w14:paraId="68B93677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робототехникой, их востребованность на рынке труда;</w:t>
            </w:r>
          </w:p>
        </w:tc>
        <w:tc>
          <w:tcPr>
            <w:tcW w:w="2415" w:type="dxa"/>
          </w:tcPr>
          <w:p w14:paraId="246B71C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8F8FDD7" w14:textId="77777777" w:rsidR="00CC6C59" w:rsidRPr="00E0762B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60FDFAB0" w14:textId="77777777" w:rsidTr="00475E8C">
        <w:trPr>
          <w:trHeight w:val="506"/>
        </w:trPr>
        <w:tc>
          <w:tcPr>
            <w:tcW w:w="7655" w:type="dxa"/>
          </w:tcPr>
          <w:p w14:paraId="0E635050" w14:textId="77777777" w:rsidR="00CC6C59" w:rsidRPr="00487546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принципы работы системы интернет вещей;</w:t>
            </w:r>
          </w:p>
        </w:tc>
        <w:tc>
          <w:tcPr>
            <w:tcW w:w="2415" w:type="dxa"/>
          </w:tcPr>
          <w:p w14:paraId="130CB33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4396D3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4FC65A3A" w14:textId="77777777" w:rsidTr="00475E8C">
        <w:trPr>
          <w:trHeight w:val="506"/>
        </w:trPr>
        <w:tc>
          <w:tcPr>
            <w:tcW w:w="7655" w:type="dxa"/>
          </w:tcPr>
          <w:p w14:paraId="0A870A35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применения системы интернет вещей в промышленности и быту; </w:t>
            </w:r>
          </w:p>
        </w:tc>
        <w:tc>
          <w:tcPr>
            <w:tcW w:w="2415" w:type="dxa"/>
          </w:tcPr>
          <w:p w14:paraId="799F45AD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E41076A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0129AE8D" w14:textId="77777777" w:rsidTr="00475E8C">
        <w:trPr>
          <w:trHeight w:val="506"/>
        </w:trPr>
        <w:tc>
          <w:tcPr>
            <w:tcW w:w="7655" w:type="dxa"/>
          </w:tcPr>
          <w:p w14:paraId="0780527E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</w:tcPr>
          <w:p w14:paraId="60E96312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8A8553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31B69BC" w14:textId="77777777" w:rsidTr="00475E8C">
        <w:trPr>
          <w:trHeight w:val="506"/>
        </w:trPr>
        <w:tc>
          <w:tcPr>
            <w:tcW w:w="7655" w:type="dxa"/>
          </w:tcPr>
          <w:p w14:paraId="371A123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      </w:r>
          </w:p>
        </w:tc>
        <w:tc>
          <w:tcPr>
            <w:tcW w:w="2415" w:type="dxa"/>
          </w:tcPr>
          <w:p w14:paraId="7E38B9C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13B82F2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работа</w:t>
            </w:r>
          </w:p>
        </w:tc>
      </w:tr>
      <w:tr w:rsidR="00CC6C59" w:rsidRPr="003272F4" w14:paraId="182AA84E" w14:textId="77777777" w:rsidTr="00475E8C">
        <w:trPr>
          <w:trHeight w:val="506"/>
        </w:trPr>
        <w:tc>
          <w:tcPr>
            <w:tcW w:w="7655" w:type="dxa"/>
          </w:tcPr>
          <w:p w14:paraId="0DB439C0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визуальный язык для программирования простых робототехнических систем;</w:t>
            </w:r>
          </w:p>
        </w:tc>
        <w:tc>
          <w:tcPr>
            <w:tcW w:w="2415" w:type="dxa"/>
          </w:tcPr>
          <w:p w14:paraId="5618362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9E2EB08" w14:textId="77777777" w:rsid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5F82D4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 работа</w:t>
            </w:r>
          </w:p>
        </w:tc>
      </w:tr>
      <w:tr w:rsidR="00CC6C59" w:rsidRPr="003272F4" w14:paraId="624E4F61" w14:textId="77777777" w:rsidTr="00475E8C">
        <w:trPr>
          <w:trHeight w:val="506"/>
        </w:trPr>
        <w:tc>
          <w:tcPr>
            <w:tcW w:w="7655" w:type="dxa"/>
          </w:tcPr>
          <w:p w14:paraId="37876F09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алгоритмы и программы по управлению роботом;</w:t>
            </w:r>
          </w:p>
        </w:tc>
        <w:tc>
          <w:tcPr>
            <w:tcW w:w="2415" w:type="dxa"/>
          </w:tcPr>
          <w:p w14:paraId="61BB76AC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FC48C7B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464FEC1" w14:textId="77777777" w:rsidTr="00475E8C">
        <w:trPr>
          <w:trHeight w:val="339"/>
        </w:trPr>
        <w:tc>
          <w:tcPr>
            <w:tcW w:w="7655" w:type="dxa"/>
          </w:tcPr>
          <w:p w14:paraId="71483073" w14:textId="77777777" w:rsidR="00CC6C59" w:rsidRPr="00E0762B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осуществлять робототехнические проекты.</w:t>
            </w:r>
          </w:p>
        </w:tc>
        <w:tc>
          <w:tcPr>
            <w:tcW w:w="2415" w:type="dxa"/>
          </w:tcPr>
          <w:p w14:paraId="7977A169" w14:textId="77777777" w:rsidR="00CC6C59" w:rsidRPr="003272F4" w:rsidRDefault="00CC6C59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D78403D" w14:textId="77777777" w:rsidR="00CC6C59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45512F" w14:textId="77777777" w:rsidR="00475E8C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4836A4" w14:textId="77777777" w:rsidR="00475E8C" w:rsidRPr="00E0762B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322A57B" w14:textId="77777777" w:rsidTr="00475E8C">
        <w:trPr>
          <w:trHeight w:val="339"/>
        </w:trPr>
        <w:tc>
          <w:tcPr>
            <w:tcW w:w="7655" w:type="dxa"/>
          </w:tcPr>
          <w:p w14:paraId="718E0F65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71F19B5C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в САПР;</w:t>
            </w:r>
          </w:p>
        </w:tc>
        <w:tc>
          <w:tcPr>
            <w:tcW w:w="2415" w:type="dxa"/>
          </w:tcPr>
          <w:p w14:paraId="5CE21A6C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91C80C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584CFC0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EAEE304" w14:textId="77777777" w:rsidTr="00475E8C">
        <w:trPr>
          <w:trHeight w:val="315"/>
        </w:trPr>
        <w:tc>
          <w:tcPr>
            <w:tcW w:w="7655" w:type="dxa"/>
          </w:tcPr>
          <w:p w14:paraId="73334A6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 в САПР;</w:t>
            </w:r>
          </w:p>
        </w:tc>
        <w:tc>
          <w:tcPr>
            <w:tcW w:w="2415" w:type="dxa"/>
          </w:tcPr>
          <w:p w14:paraId="11B95E4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F61B690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2A568B6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AC95F00" w14:textId="77777777" w:rsidTr="00475E8C">
        <w:trPr>
          <w:trHeight w:val="339"/>
        </w:trPr>
        <w:tc>
          <w:tcPr>
            <w:tcW w:w="7655" w:type="dxa"/>
          </w:tcPr>
          <w:p w14:paraId="6647BC36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оформлять конструкторскую документацию, в том числе с использованием САПР;</w:t>
            </w:r>
          </w:p>
        </w:tc>
        <w:tc>
          <w:tcPr>
            <w:tcW w:w="2415" w:type="dxa"/>
          </w:tcPr>
          <w:p w14:paraId="690C407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117E0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81BBA5D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9C90AEC" w14:textId="77777777" w:rsidTr="00475E8C">
        <w:trPr>
          <w:trHeight w:val="339"/>
        </w:trPr>
        <w:tc>
          <w:tcPr>
            <w:tcW w:w="7655" w:type="dxa"/>
          </w:tcPr>
          <w:p w14:paraId="3A4E34FA" w14:textId="77777777" w:rsidR="00CC6C59" w:rsidRPr="00232BA9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65533A9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FB1EDA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0DB57ED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B40BFA9" w14:textId="77777777" w:rsidTr="00475E8C">
        <w:trPr>
          <w:trHeight w:val="339"/>
        </w:trPr>
        <w:tc>
          <w:tcPr>
            <w:tcW w:w="7655" w:type="dxa"/>
          </w:tcPr>
          <w:p w14:paraId="20B4C1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517F56F1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редактор компьютерного трехмерного проектирования для создания моделей сложных объектов;</w:t>
            </w:r>
          </w:p>
        </w:tc>
        <w:tc>
          <w:tcPr>
            <w:tcW w:w="2415" w:type="dxa"/>
          </w:tcPr>
          <w:p w14:paraId="1D3732D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A6536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CDA3C1C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23D3356" w14:textId="77777777" w:rsidTr="00475E8C">
        <w:trPr>
          <w:trHeight w:val="339"/>
        </w:trPr>
        <w:tc>
          <w:tcPr>
            <w:tcW w:w="7655" w:type="dxa"/>
          </w:tcPr>
          <w:p w14:paraId="0E0586CC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0510EFC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5CAF9C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DC733A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7AAB43E1" w14:textId="77777777" w:rsidTr="00475E8C">
        <w:trPr>
          <w:trHeight w:val="339"/>
        </w:trPr>
        <w:tc>
          <w:tcPr>
            <w:tcW w:w="7655" w:type="dxa"/>
          </w:tcPr>
          <w:p w14:paraId="10E75E16" w14:textId="77777777" w:rsidR="00CC6C59" w:rsidRPr="00CF123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этапы аддитивного производства;</w:t>
            </w:r>
          </w:p>
        </w:tc>
        <w:tc>
          <w:tcPr>
            <w:tcW w:w="2415" w:type="dxa"/>
          </w:tcPr>
          <w:p w14:paraId="17111E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6C90A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9A1AE5E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758841B" w14:textId="77777777" w:rsidTr="00475E8C">
        <w:trPr>
          <w:trHeight w:val="339"/>
        </w:trPr>
        <w:tc>
          <w:tcPr>
            <w:tcW w:w="7655" w:type="dxa"/>
          </w:tcPr>
          <w:p w14:paraId="175818FC" w14:textId="77777777" w:rsidR="00CC6C59" w:rsidRPr="00476158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9C333F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0AD825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B6D335E" w14:textId="77777777" w:rsidR="00CC6C59" w:rsidRPr="00476158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3C81A5DB" w14:textId="77777777" w:rsidTr="00475E8C">
        <w:trPr>
          <w:trHeight w:val="339"/>
        </w:trPr>
        <w:tc>
          <w:tcPr>
            <w:tcW w:w="7655" w:type="dxa"/>
          </w:tcPr>
          <w:p w14:paraId="69D0A2F3" w14:textId="77777777" w:rsidR="00CC6C59" w:rsidRPr="00F529F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области применения 3D-моделирования;</w:t>
            </w:r>
          </w:p>
        </w:tc>
        <w:tc>
          <w:tcPr>
            <w:tcW w:w="2415" w:type="dxa"/>
          </w:tcPr>
          <w:p w14:paraId="0408256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8F0A07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077D2" w14:textId="77777777" w:rsidR="00CC6C59" w:rsidRPr="00F529FB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63017AF" w14:textId="77777777" w:rsidTr="00475E8C">
        <w:trPr>
          <w:trHeight w:val="339"/>
        </w:trPr>
        <w:tc>
          <w:tcPr>
            <w:tcW w:w="7655" w:type="dxa"/>
          </w:tcPr>
          <w:p w14:paraId="54C491FB" w14:textId="77777777" w:rsidR="00CC6C59" w:rsidRPr="00CF1231" w:rsidRDefault="00051BA5" w:rsidP="00F2536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142138B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892828" w14:textId="77777777" w:rsidR="00475E8C" w:rsidRDefault="00816392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DD66D68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853C67" w14:textId="77777777" w:rsidTr="00475E8C">
        <w:trPr>
          <w:trHeight w:val="339"/>
        </w:trPr>
        <w:tc>
          <w:tcPr>
            <w:tcW w:w="7655" w:type="dxa"/>
          </w:tcPr>
          <w:p w14:paraId="1E095371" w14:textId="77777777" w:rsidR="00051BA5" w:rsidRPr="00051BA5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66D2D8BC" w14:textId="77777777" w:rsidR="00051BA5" w:rsidRPr="00CF123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41D19776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AC6AAD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3D597DDF" w14:textId="77777777" w:rsidTr="00475E8C">
        <w:trPr>
          <w:trHeight w:val="339"/>
        </w:trPr>
        <w:tc>
          <w:tcPr>
            <w:tcW w:w="7655" w:type="dxa"/>
          </w:tcPr>
          <w:p w14:paraId="3F6AEED2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0458B8F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ABDC5C8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051BA5" w:rsidRPr="003272F4" w14:paraId="3A1C54A6" w14:textId="77777777" w:rsidTr="00475E8C">
        <w:trPr>
          <w:trHeight w:val="339"/>
        </w:trPr>
        <w:tc>
          <w:tcPr>
            <w:tcW w:w="7655" w:type="dxa"/>
          </w:tcPr>
          <w:p w14:paraId="2D3EA34A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570B081A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42AC7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DEC44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2C10917" w14:textId="77777777" w:rsidTr="00475E8C">
        <w:trPr>
          <w:trHeight w:val="339"/>
        </w:trPr>
        <w:tc>
          <w:tcPr>
            <w:tcW w:w="7655" w:type="dxa"/>
          </w:tcPr>
          <w:p w14:paraId="6BE82604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44074CC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187821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0C57909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D4A73BD" w14:textId="77777777" w:rsidTr="00475E8C">
        <w:trPr>
          <w:trHeight w:val="339"/>
        </w:trPr>
        <w:tc>
          <w:tcPr>
            <w:tcW w:w="7655" w:type="dxa"/>
          </w:tcPr>
          <w:p w14:paraId="62868162" w14:textId="77777777" w:rsidR="00051BA5" w:rsidRPr="00F77077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5D1E781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4F33033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08D06CB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51BA5" w:rsidRPr="003272F4" w14:paraId="699FB4E5" w14:textId="77777777" w:rsidTr="00475E8C">
        <w:trPr>
          <w:trHeight w:val="339"/>
        </w:trPr>
        <w:tc>
          <w:tcPr>
            <w:tcW w:w="7655" w:type="dxa"/>
          </w:tcPr>
          <w:p w14:paraId="1C46D2E8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15DF6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94DF0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4543D15B" w14:textId="77777777" w:rsidTr="00475E8C">
        <w:trPr>
          <w:trHeight w:val="339"/>
        </w:trPr>
        <w:tc>
          <w:tcPr>
            <w:tcW w:w="7655" w:type="dxa"/>
          </w:tcPr>
          <w:p w14:paraId="2EEBA4B0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119B235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D64C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7064E80A" w14:textId="77777777" w:rsidTr="00475E8C">
        <w:trPr>
          <w:trHeight w:val="339"/>
        </w:trPr>
        <w:tc>
          <w:tcPr>
            <w:tcW w:w="7655" w:type="dxa"/>
          </w:tcPr>
          <w:p w14:paraId="55C36DF1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455DA73E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E5D6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25375D" w14:textId="77777777" w:rsidTr="00475E8C">
        <w:trPr>
          <w:trHeight w:val="339"/>
        </w:trPr>
        <w:tc>
          <w:tcPr>
            <w:tcW w:w="7655" w:type="dxa"/>
          </w:tcPr>
          <w:p w14:paraId="6A26BB6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6AF003F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D4A7EC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D3ABB03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4B43AC7E" w14:textId="77777777" w:rsidTr="00475E8C">
        <w:trPr>
          <w:trHeight w:val="339"/>
        </w:trPr>
        <w:tc>
          <w:tcPr>
            <w:tcW w:w="7655" w:type="dxa"/>
          </w:tcPr>
          <w:p w14:paraId="5BC9930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5F1A1569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B43AE2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13C2F0A" w14:textId="77777777" w:rsidTr="00475E8C">
        <w:trPr>
          <w:trHeight w:val="339"/>
        </w:trPr>
        <w:tc>
          <w:tcPr>
            <w:tcW w:w="7655" w:type="dxa"/>
          </w:tcPr>
          <w:p w14:paraId="7E3D470B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0FDB791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C0559E" w14:textId="77777777" w:rsid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AA1836F" w14:textId="77777777" w:rsidR="00816392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051BA5" w:rsidRPr="003272F4" w14:paraId="2BD29B74" w14:textId="77777777" w:rsidTr="00475E8C">
        <w:trPr>
          <w:trHeight w:val="339"/>
        </w:trPr>
        <w:tc>
          <w:tcPr>
            <w:tcW w:w="7655" w:type="dxa"/>
          </w:tcPr>
          <w:p w14:paraId="1CE553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24D05A0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B60B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D5B1F7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9A283C9" w14:textId="77777777" w:rsidR="00CA7FAA" w:rsidRDefault="00CA7FAA" w:rsidP="00CA7FAA"/>
    <w:p w14:paraId="1B6613A9" w14:textId="5C733566" w:rsidR="00D2070C" w:rsidRPr="00D2070C" w:rsidRDefault="00D2070C" w:rsidP="00D2070C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r w:rsidRPr="00D2070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2070C">
        <w:rPr>
          <w:rFonts w:ascii="Times New Roman" w:hAnsi="Times New Roman" w:cs="Times New Roman"/>
          <w:sz w:val="24"/>
          <w:szCs w:val="24"/>
        </w:rPr>
        <w:t>.</w:t>
      </w:r>
      <w:r w:rsidRPr="00D2070C">
        <w:rPr>
          <w:rFonts w:ascii="Times New Roman" w:hAnsi="Times New Roman" w:cs="Times New Roman"/>
          <w:b/>
          <w:sz w:val="24"/>
        </w:rPr>
        <w:t>Требования</w:t>
      </w:r>
      <w:r w:rsidRPr="00D2070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выставлению</w:t>
      </w:r>
      <w:r w:rsidRPr="00D2070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отметок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за</w:t>
      </w:r>
      <w:r w:rsidRPr="00D2070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промежуточную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D2070C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</w:p>
    <w:p w14:paraId="7AA69D44" w14:textId="319E27B5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Для устных ответов определяются следующие критерии оценок: </w:t>
      </w:r>
    </w:p>
    <w:p w14:paraId="64EC457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730F71C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полностью освоил учебный материал; </w:t>
      </w:r>
    </w:p>
    <w:p w14:paraId="0C84DF11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изложить его своими словами; </w:t>
      </w:r>
    </w:p>
    <w:p w14:paraId="606E463F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подтверждает ответ конкретными примерами; </w:t>
      </w:r>
    </w:p>
    <w:p w14:paraId="0189CC23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 </w:t>
      </w:r>
    </w:p>
    <w:p w14:paraId="1E6907C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3E5B0A99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45B25740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подтверждает ответ конкретными примерами; </w:t>
      </w:r>
    </w:p>
    <w:p w14:paraId="65CA154E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отвечает на дополнительные вопросы учителя. </w:t>
      </w:r>
    </w:p>
    <w:p w14:paraId="14A0302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062E67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усвоил существенную часть учебного материала; </w:t>
      </w:r>
    </w:p>
    <w:p w14:paraId="4D30F8FD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6ACCE8DC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20E2FCA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почти не усвоил учебный материал; </w:t>
      </w:r>
    </w:p>
    <w:p w14:paraId="054C3992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изложить его своими словами; </w:t>
      </w:r>
    </w:p>
    <w:p w14:paraId="584939B4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подтвердить ответ конкретными примерами; </w:t>
      </w:r>
    </w:p>
    <w:p w14:paraId="0C3799E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lastRenderedPageBreak/>
        <w:t xml:space="preserve">не отвечает на большую часть дополнительных вопросов учителя. </w:t>
      </w:r>
    </w:p>
    <w:p w14:paraId="4C18729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816392">
        <w:rPr>
          <w:rFonts w:ascii="Times New Roman" w:hAnsi="Times New Roman"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14:paraId="60F0B06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CABEC9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творчески планирует выполнение работы; </w:t>
      </w:r>
    </w:p>
    <w:p w14:paraId="3AA0CEF3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 полностью использует знания программного материала; </w:t>
      </w:r>
    </w:p>
    <w:p w14:paraId="4630158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и аккуратно выполняет задание; </w:t>
      </w:r>
    </w:p>
    <w:p w14:paraId="3DB76A76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407BF919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6F1011D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68861AE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планирует выполнение работы; </w:t>
      </w:r>
    </w:p>
    <w:p w14:paraId="491839A3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использует знания программного материала; </w:t>
      </w:r>
    </w:p>
    <w:p w14:paraId="4167EB7F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правильно и аккуратно выполняет задание; </w:t>
      </w:r>
    </w:p>
    <w:p w14:paraId="4AC23357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17386008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8C8DB0F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при планировании выполнения работы; </w:t>
      </w:r>
    </w:p>
    <w:p w14:paraId="7C88CB93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значительную часть знаний программного материала; </w:t>
      </w:r>
    </w:p>
    <w:p w14:paraId="26F6D3A5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и неаккуратно выполняет задание; </w:t>
      </w:r>
    </w:p>
    <w:p w14:paraId="6622238D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46BAC46B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60E21CE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правильно спланировать выполнение работы; </w:t>
      </w:r>
    </w:p>
    <w:p w14:paraId="673382A6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использовать знания программного материала; </w:t>
      </w:r>
    </w:p>
    <w:p w14:paraId="3E27F797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грубые ошибки и неаккуратно выполняет задание; </w:t>
      </w:r>
    </w:p>
    <w:p w14:paraId="1E523B2B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53B495E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Оценивание теста</w:t>
      </w:r>
      <w:r w:rsidRPr="00816392">
        <w:rPr>
          <w:rFonts w:ascii="Times New Roman" w:hAnsi="Times New Roman" w:cs="Times New Roman"/>
          <w:sz w:val="24"/>
          <w:szCs w:val="24"/>
        </w:rPr>
        <w:t xml:space="preserve"> учащихся производится по следующей системе: </w:t>
      </w:r>
    </w:p>
    <w:p w14:paraId="51E751A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«5» - 90 – 100 %; </w:t>
      </w:r>
    </w:p>
    <w:p w14:paraId="323436E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«4» - 70 – 89 %; </w:t>
      </w:r>
    </w:p>
    <w:p w14:paraId="182A2CF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«3» - 50 – 69 %; </w:t>
      </w:r>
    </w:p>
    <w:p w14:paraId="43DFB1E7" w14:textId="512E782E" w:rsidR="00816392" w:rsidRPr="00816392" w:rsidRDefault="00816392" w:rsidP="00D207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«2» - 0– 49 %. </w:t>
      </w:r>
    </w:p>
    <w:p w14:paraId="77B8D264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Критерии оценки проекта:</w:t>
      </w:r>
    </w:p>
    <w:p w14:paraId="086C409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Оригинальность темы и идеи проекта. </w:t>
      </w:r>
    </w:p>
    <w:p w14:paraId="3BF78B4C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22A7A84B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lastRenderedPageBreak/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14F01C3E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5A78259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4E467B4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00F51F5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56BF91A3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F5A52C" w14:textId="77777777" w:rsidR="00D2070C" w:rsidRPr="00D2070C" w:rsidRDefault="00D2070C" w:rsidP="00D2070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r w:rsidRPr="00D2070C">
        <w:rPr>
          <w:rFonts w:ascii="Times New Roman" w:eastAsia="Times New Roman" w:hAnsi="Times New Roman" w:cs="Times New Roman"/>
          <w:sz w:val="24"/>
        </w:rPr>
        <w:tab/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1CE6A65" w14:textId="77777777" w:rsidR="00D2070C" w:rsidRPr="00D2070C" w:rsidRDefault="00D2070C" w:rsidP="00D2070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2070C" w:rsidRPr="00D2070C" w14:paraId="38C2CBE5" w14:textId="77777777" w:rsidTr="00F3424D">
        <w:trPr>
          <w:trHeight w:val="657"/>
        </w:trPr>
        <w:tc>
          <w:tcPr>
            <w:tcW w:w="3689" w:type="dxa"/>
          </w:tcPr>
          <w:p w14:paraId="36D45D43" w14:textId="77777777" w:rsidR="00D2070C" w:rsidRPr="00D2070C" w:rsidRDefault="00D2070C" w:rsidP="00D2070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D2070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0C0AB281" w14:textId="77777777" w:rsidR="00D2070C" w:rsidRPr="00D2070C" w:rsidRDefault="00D2070C" w:rsidP="00D2070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116EA634" w14:textId="77777777" w:rsidR="00D2070C" w:rsidRPr="00D2070C" w:rsidRDefault="00D2070C" w:rsidP="00D2070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CEADA3A" w14:textId="77777777" w:rsidR="00D2070C" w:rsidRPr="00D2070C" w:rsidRDefault="00D2070C" w:rsidP="00D2070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D2070C" w:rsidRPr="00D2070C" w14:paraId="0BA23A0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414EE74" w14:textId="77777777" w:rsidR="00D2070C" w:rsidRPr="00D2070C" w:rsidRDefault="00D2070C" w:rsidP="00D2070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20C9EF2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493A9CB4" w14:textId="77777777" w:rsidR="00D2070C" w:rsidRPr="00D2070C" w:rsidRDefault="00D2070C" w:rsidP="00D2070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89A89B8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7497AA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997E9E4" w14:textId="77777777" w:rsidR="00D2070C" w:rsidRPr="00D2070C" w:rsidRDefault="00D2070C" w:rsidP="00D2070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D2070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3F4AC25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7CB286" w14:textId="77777777" w:rsidR="00D2070C" w:rsidRPr="00D2070C" w:rsidRDefault="00D2070C" w:rsidP="00D2070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36D9A987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2F7E604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F2637B" w14:textId="77777777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5DF3C3A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0164F0B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2E327E6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CA9489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EFC698" w14:textId="77777777" w:rsid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4110DD" w14:textId="45B63A06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1843" w:type="dxa"/>
          </w:tcPr>
          <w:p w14:paraId="4130AC2D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34A158A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4C2904C8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7D3B143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552DB30" w14:textId="4E5EB239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36AFB6D3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0E059632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75FB1F7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0E42F5EE" w14:textId="77777777" w:rsidR="00CA7FAA" w:rsidRPr="00816392" w:rsidRDefault="00CA7FAA" w:rsidP="008163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7FAA" w:rsidRPr="00816392" w:rsidSect="004E2B62">
      <w:headerReference w:type="default" r:id="rId9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EEAD37" w14:textId="77777777" w:rsidR="0030678D" w:rsidRDefault="0030678D" w:rsidP="00A60CE5">
      <w:pPr>
        <w:spacing w:after="0" w:line="240" w:lineRule="auto"/>
      </w:pPr>
      <w:r>
        <w:separator/>
      </w:r>
    </w:p>
  </w:endnote>
  <w:endnote w:type="continuationSeparator" w:id="0">
    <w:p w14:paraId="08192620" w14:textId="77777777" w:rsidR="0030678D" w:rsidRDefault="0030678D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B8D85" w14:textId="77777777" w:rsidR="0030678D" w:rsidRDefault="0030678D" w:rsidP="00A60CE5">
      <w:pPr>
        <w:spacing w:after="0" w:line="240" w:lineRule="auto"/>
      </w:pPr>
      <w:r>
        <w:separator/>
      </w:r>
    </w:p>
  </w:footnote>
  <w:footnote w:type="continuationSeparator" w:id="0">
    <w:p w14:paraId="0E293CD7" w14:textId="77777777" w:rsidR="0030678D" w:rsidRDefault="0030678D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6EF5D6" w14:textId="77777777" w:rsidR="00A4421E" w:rsidRDefault="00A4421E">
    <w:pPr>
      <w:pStyle w:val="a5"/>
    </w:pPr>
  </w:p>
  <w:p w14:paraId="38D9D761" w14:textId="77777777" w:rsidR="00A4421E" w:rsidRDefault="00A4421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1BA5"/>
    <w:rsid w:val="000E1439"/>
    <w:rsid w:val="000F293D"/>
    <w:rsid w:val="001414A3"/>
    <w:rsid w:val="0015169B"/>
    <w:rsid w:val="00165E3E"/>
    <w:rsid w:val="002015DD"/>
    <w:rsid w:val="00232BA9"/>
    <w:rsid w:val="002472DA"/>
    <w:rsid w:val="002A070A"/>
    <w:rsid w:val="002B130A"/>
    <w:rsid w:val="002D2472"/>
    <w:rsid w:val="0030678D"/>
    <w:rsid w:val="00325F60"/>
    <w:rsid w:val="003272F4"/>
    <w:rsid w:val="00343BB3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3F7703"/>
    <w:rsid w:val="0041190D"/>
    <w:rsid w:val="00475E8C"/>
    <w:rsid w:val="00476158"/>
    <w:rsid w:val="00487546"/>
    <w:rsid w:val="004C21B4"/>
    <w:rsid w:val="004E2B62"/>
    <w:rsid w:val="005075B2"/>
    <w:rsid w:val="00543336"/>
    <w:rsid w:val="00563BA5"/>
    <w:rsid w:val="00581365"/>
    <w:rsid w:val="005D0ECD"/>
    <w:rsid w:val="005D2C74"/>
    <w:rsid w:val="005F3E3B"/>
    <w:rsid w:val="006723A9"/>
    <w:rsid w:val="006B5246"/>
    <w:rsid w:val="007017E5"/>
    <w:rsid w:val="00724E4C"/>
    <w:rsid w:val="007344C6"/>
    <w:rsid w:val="007713B8"/>
    <w:rsid w:val="0078171E"/>
    <w:rsid w:val="00783D5E"/>
    <w:rsid w:val="007A1957"/>
    <w:rsid w:val="007B034A"/>
    <w:rsid w:val="00816392"/>
    <w:rsid w:val="00816C9D"/>
    <w:rsid w:val="00823ABF"/>
    <w:rsid w:val="00845575"/>
    <w:rsid w:val="0087128B"/>
    <w:rsid w:val="008735E7"/>
    <w:rsid w:val="008C3F6B"/>
    <w:rsid w:val="008C7A0B"/>
    <w:rsid w:val="008F7993"/>
    <w:rsid w:val="00910040"/>
    <w:rsid w:val="0091548A"/>
    <w:rsid w:val="00925DE6"/>
    <w:rsid w:val="009711BA"/>
    <w:rsid w:val="00974432"/>
    <w:rsid w:val="00986D3F"/>
    <w:rsid w:val="009C1B62"/>
    <w:rsid w:val="00A159CD"/>
    <w:rsid w:val="00A267EF"/>
    <w:rsid w:val="00A4421E"/>
    <w:rsid w:val="00A60CE5"/>
    <w:rsid w:val="00A958F0"/>
    <w:rsid w:val="00A96FCB"/>
    <w:rsid w:val="00AA00DD"/>
    <w:rsid w:val="00B41F6D"/>
    <w:rsid w:val="00B47B07"/>
    <w:rsid w:val="00B63D95"/>
    <w:rsid w:val="00B831AD"/>
    <w:rsid w:val="00B932EF"/>
    <w:rsid w:val="00BC2691"/>
    <w:rsid w:val="00BD67CA"/>
    <w:rsid w:val="00BF1927"/>
    <w:rsid w:val="00C15C3E"/>
    <w:rsid w:val="00C22352"/>
    <w:rsid w:val="00C417DD"/>
    <w:rsid w:val="00C73A40"/>
    <w:rsid w:val="00C87257"/>
    <w:rsid w:val="00CA7FAA"/>
    <w:rsid w:val="00CC6C59"/>
    <w:rsid w:val="00CD7681"/>
    <w:rsid w:val="00CE0FCD"/>
    <w:rsid w:val="00CE142C"/>
    <w:rsid w:val="00CF109F"/>
    <w:rsid w:val="00CF1231"/>
    <w:rsid w:val="00D2070C"/>
    <w:rsid w:val="00D4073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2536E"/>
    <w:rsid w:val="00F50068"/>
    <w:rsid w:val="00F51DD6"/>
    <w:rsid w:val="00F529FB"/>
    <w:rsid w:val="00F63296"/>
    <w:rsid w:val="00F77077"/>
    <w:rsid w:val="00F87A03"/>
    <w:rsid w:val="00FA5973"/>
    <w:rsid w:val="00FD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051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Название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816392"/>
  </w:style>
  <w:style w:type="table" w:customStyle="1" w:styleId="TableNormal2">
    <w:name w:val="Table Normal2"/>
    <w:uiPriority w:val="2"/>
    <w:semiHidden/>
    <w:unhideWhenUsed/>
    <w:qFormat/>
    <w:rsid w:val="00D207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85229-1787-476C-90F2-F037E5D1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15</Pages>
  <Words>4564</Words>
  <Characters>26020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64</cp:revision>
  <dcterms:created xsi:type="dcterms:W3CDTF">2024-07-06T09:58:00Z</dcterms:created>
  <dcterms:modified xsi:type="dcterms:W3CDTF">2025-10-04T12:02:00Z</dcterms:modified>
</cp:coreProperties>
</file>